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>ito dell’Istituto ______________________________________________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  <w:bookmarkStart w:id="0" w:name="_GoBack"/>
      <w:bookmarkEnd w:id="0"/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C66B16"/>
    <w:rsid w:val="00D4633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16</cp:revision>
  <dcterms:created xsi:type="dcterms:W3CDTF">2020-05-16T06:49:00Z</dcterms:created>
  <dcterms:modified xsi:type="dcterms:W3CDTF">2020-08-21T16:23:00Z</dcterms:modified>
</cp:coreProperties>
</file>