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2A96" w14:textId="77777777" w:rsidR="00366F8E" w:rsidRDefault="009E294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AUTODICHIARAZIONE</w:t>
      </w:r>
    </w:p>
    <w:p w14:paraId="15308EB1" w14:textId="77777777" w:rsidR="00366F8E" w:rsidRDefault="009E294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14:paraId="02DED9BF" w14:textId="77777777" w:rsidR="00366F8E" w:rsidRDefault="00366F8E">
      <w:pPr>
        <w:rPr>
          <w:rFonts w:ascii="Verdana" w:hAnsi="Verdana"/>
          <w:bCs/>
          <w:color w:val="000000"/>
          <w:sz w:val="18"/>
          <w:szCs w:val="18"/>
        </w:rPr>
      </w:pPr>
    </w:p>
    <w:p w14:paraId="3A5425C4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49399E95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42858475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17375D8A" w14:textId="77777777" w:rsidR="00366F8E" w:rsidRDefault="009E29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____________________________________, nato/a il ____/____/_______ </w:t>
      </w:r>
    </w:p>
    <w:p w14:paraId="420C333A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69160578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0CDCBECA" w14:textId="77777777" w:rsidR="00366F8E" w:rsidRDefault="009E29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_______________________________________________________________ (prov. _____) </w:t>
      </w:r>
    </w:p>
    <w:p w14:paraId="0B8FF7F8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2D289B7E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09E205AC" w14:textId="77777777" w:rsidR="00366F8E" w:rsidRDefault="009E29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qualità di:</w:t>
      </w:r>
    </w:p>
    <w:p w14:paraId="3F00433E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08207E5D" w14:textId="77777777" w:rsidR="00366F8E" w:rsidRDefault="009E294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Candidato Esame di Stato </w:t>
      </w:r>
    </w:p>
    <w:p w14:paraId="619C6B48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48CC9D85" w14:textId="77777777" w:rsidR="00366F8E" w:rsidRDefault="009E294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Presidente/Commissario Esame di Stato</w:t>
      </w:r>
    </w:p>
    <w:p w14:paraId="6CC3D486" w14:textId="77777777" w:rsidR="00366F8E" w:rsidRDefault="00366F8E">
      <w:pPr>
        <w:pStyle w:val="Paragrafoelenco"/>
        <w:ind w:left="360"/>
        <w:rPr>
          <w:rFonts w:ascii="Verdana" w:hAnsi="Verdana"/>
          <w:sz w:val="18"/>
          <w:szCs w:val="18"/>
        </w:rPr>
      </w:pPr>
    </w:p>
    <w:p w14:paraId="2FBD1762" w14:textId="77777777" w:rsidR="00366F8E" w:rsidRDefault="009E294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Accompagnatore candidato</w:t>
      </w:r>
    </w:p>
    <w:p w14:paraId="0436EA70" w14:textId="77777777" w:rsidR="00366F8E" w:rsidRDefault="009E29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49CC8A60" w14:textId="77777777" w:rsidR="00366F8E" w:rsidRDefault="009E29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consapevole delle conseguenze penali previste in caso di dichiarazioni mendaci a pubblico ufficiale (art. 495 C.P.), </w:t>
      </w:r>
    </w:p>
    <w:p w14:paraId="46E56DD9" w14:textId="77777777" w:rsidR="00366F8E" w:rsidRDefault="009E2944">
      <w:pPr>
        <w:pStyle w:val="Defaul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>
        <w:rPr>
          <w:rFonts w:ascii="Verdana" w:hAnsi="Verdana" w:cs="Times New Roman"/>
          <w:sz w:val="18"/>
          <w:szCs w:val="18"/>
        </w:rPr>
        <w:br/>
      </w:r>
    </w:p>
    <w:p w14:paraId="6AB40A07" w14:textId="77777777" w:rsidR="00366F8E" w:rsidRDefault="009E2944">
      <w:pPr>
        <w:pStyle w:val="Default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DICHIARA</w:t>
      </w:r>
    </w:p>
    <w:p w14:paraId="17F19379" w14:textId="77777777" w:rsidR="00366F8E" w:rsidRDefault="00366F8E">
      <w:pPr>
        <w:pStyle w:val="Default"/>
        <w:jc w:val="center"/>
        <w:rPr>
          <w:rFonts w:ascii="Verdana" w:hAnsi="Verdana" w:cs="Times New Roman"/>
          <w:b/>
          <w:sz w:val="18"/>
          <w:szCs w:val="18"/>
        </w:rPr>
      </w:pPr>
    </w:p>
    <w:p w14:paraId="29B35623" w14:textId="77777777" w:rsidR="00366F8E" w:rsidRDefault="00366F8E">
      <w:pPr>
        <w:pStyle w:val="Default"/>
        <w:jc w:val="center"/>
        <w:rPr>
          <w:rFonts w:ascii="Verdana" w:hAnsi="Verdana" w:cs="Times New Roman"/>
          <w:b/>
          <w:sz w:val="18"/>
          <w:szCs w:val="18"/>
        </w:rPr>
      </w:pPr>
    </w:p>
    <w:p w14:paraId="5FFC33A3" w14:textId="77777777" w:rsidR="00366F8E" w:rsidRDefault="009E294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l’assenza di sintomatologia respiratoria o di febbre superiore a 37.5°C nel giorno di avvio delle procedure d’esame e nei tre giorni precedenti;</w:t>
      </w:r>
    </w:p>
    <w:p w14:paraId="6955D385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1CA09752" w14:textId="77777777" w:rsidR="00366F8E" w:rsidRDefault="009E294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stato in quarantena o isolamento domiciliare negli ultimi 14 giorni;</w:t>
      </w:r>
    </w:p>
    <w:p w14:paraId="57D9DDE2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5C2210AD" w14:textId="77777777" w:rsidR="00366F8E" w:rsidRDefault="009E294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stato a contatto con persone positive, per quanto di loro conoscenza, negli ultimi 14 giorni;</w:t>
      </w:r>
    </w:p>
    <w:p w14:paraId="21E69411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25CB1423" w14:textId="77777777" w:rsidR="00366F8E" w:rsidRDefault="009E294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relativo </w:t>
      </w:r>
      <w:r>
        <w:rPr>
          <w:rFonts w:ascii="Verdana" w:hAnsi="Verdana"/>
          <w:color w:val="000000"/>
          <w:sz w:val="18"/>
          <w:szCs w:val="18"/>
        </w:rPr>
        <w:t xml:space="preserve">Protocollo pubblicato nel sito dell’Istituto. </w:t>
      </w:r>
    </w:p>
    <w:p w14:paraId="7AD052E3" w14:textId="77777777" w:rsidR="00366F8E" w:rsidRDefault="00366F8E">
      <w:pPr>
        <w:pStyle w:val="Paragrafoelenco"/>
        <w:rPr>
          <w:rFonts w:ascii="Verdana" w:hAnsi="Verdana"/>
          <w:sz w:val="18"/>
          <w:szCs w:val="18"/>
        </w:rPr>
      </w:pPr>
    </w:p>
    <w:p w14:paraId="2508B5F1" w14:textId="77777777" w:rsidR="00366F8E" w:rsidRDefault="00366F8E">
      <w:pPr>
        <w:jc w:val="both"/>
        <w:rPr>
          <w:rFonts w:ascii="Verdana" w:hAnsi="Verdana"/>
          <w:sz w:val="18"/>
          <w:szCs w:val="18"/>
        </w:rPr>
      </w:pPr>
    </w:p>
    <w:p w14:paraId="5A38B28B" w14:textId="77777777" w:rsidR="00366F8E" w:rsidRDefault="00366F8E">
      <w:pPr>
        <w:jc w:val="both"/>
        <w:rPr>
          <w:rFonts w:ascii="Verdana" w:hAnsi="Verdana"/>
          <w:sz w:val="18"/>
          <w:szCs w:val="18"/>
        </w:rPr>
      </w:pPr>
    </w:p>
    <w:p w14:paraId="4C267016" w14:textId="77777777" w:rsidR="00366F8E" w:rsidRDefault="009E294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79A6E3EA" w14:textId="77777777" w:rsidR="00366F8E" w:rsidRDefault="00366F8E">
      <w:pPr>
        <w:jc w:val="both"/>
        <w:rPr>
          <w:rFonts w:ascii="Verdana" w:hAnsi="Verdana"/>
          <w:sz w:val="18"/>
          <w:szCs w:val="18"/>
        </w:rPr>
      </w:pPr>
    </w:p>
    <w:p w14:paraId="128285BE" w14:textId="77777777" w:rsidR="00366F8E" w:rsidRDefault="009E2944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345175B5" w14:textId="77777777" w:rsidR="00366F8E" w:rsidRDefault="00366F8E">
      <w:pPr>
        <w:rPr>
          <w:rFonts w:ascii="Verdana" w:hAnsi="Verdana"/>
          <w:sz w:val="18"/>
          <w:szCs w:val="18"/>
        </w:rPr>
      </w:pPr>
    </w:p>
    <w:p w14:paraId="341D769F" w14:textId="77777777" w:rsidR="00366F8E" w:rsidRDefault="00366F8E">
      <w:pPr>
        <w:rPr>
          <w:rFonts w:ascii="Verdana" w:hAnsi="Verdana"/>
          <w:bCs/>
          <w:color w:val="000000"/>
          <w:sz w:val="18"/>
          <w:szCs w:val="18"/>
        </w:rPr>
      </w:pPr>
    </w:p>
    <w:p w14:paraId="695C91BE" w14:textId="77777777" w:rsidR="00366F8E" w:rsidRDefault="009E2944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Data ________________</w:t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  <w:t>Firma ________________________________________</w:t>
      </w:r>
    </w:p>
    <w:p w14:paraId="1F501A04" w14:textId="77777777" w:rsidR="00366F8E" w:rsidRDefault="00366F8E">
      <w:pPr>
        <w:rPr>
          <w:rFonts w:ascii="Verdana" w:eastAsia="Calibri" w:hAnsi="Verdana"/>
          <w:sz w:val="18"/>
          <w:szCs w:val="18"/>
          <w:lang w:eastAsia="en-US"/>
        </w:rPr>
      </w:pPr>
    </w:p>
    <w:p w14:paraId="5F02C5D2" w14:textId="77777777" w:rsidR="00366F8E" w:rsidRDefault="00366F8E">
      <w:pPr>
        <w:rPr>
          <w:rFonts w:ascii="Verdana" w:eastAsia="Calibri" w:hAnsi="Verdana"/>
          <w:sz w:val="18"/>
          <w:szCs w:val="18"/>
          <w:lang w:eastAsia="en-US"/>
        </w:rPr>
      </w:pPr>
    </w:p>
    <w:p w14:paraId="086BF63D" w14:textId="77777777" w:rsidR="00366F8E" w:rsidRDefault="00366F8E">
      <w:pPr>
        <w:rPr>
          <w:rFonts w:ascii="Verdana" w:eastAsia="Calibri" w:hAnsi="Verdana"/>
          <w:sz w:val="18"/>
          <w:szCs w:val="18"/>
          <w:lang w:eastAsia="en-US"/>
        </w:rPr>
      </w:pPr>
    </w:p>
    <w:p w14:paraId="30D239AF" w14:textId="77777777" w:rsidR="00366F8E" w:rsidRDefault="00366F8E">
      <w:pPr>
        <w:rPr>
          <w:rFonts w:ascii="Verdana" w:eastAsia="Calibri" w:hAnsi="Verdana"/>
          <w:sz w:val="18"/>
          <w:szCs w:val="18"/>
          <w:lang w:eastAsia="en-US"/>
        </w:rPr>
      </w:pPr>
    </w:p>
    <w:p w14:paraId="0BFBB8E8" w14:textId="77777777" w:rsidR="00366F8E" w:rsidRDefault="00366F8E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366F8E">
      <w:headerReference w:type="default" r:id="rId7"/>
      <w:pgSz w:w="11906" w:h="16838"/>
      <w:pgMar w:top="1701" w:right="1474" w:bottom="1134" w:left="147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DBDD" w14:textId="77777777" w:rsidR="00450EAF" w:rsidRDefault="00450EAF" w:rsidP="00593ABA">
      <w:r>
        <w:separator/>
      </w:r>
    </w:p>
  </w:endnote>
  <w:endnote w:type="continuationSeparator" w:id="0">
    <w:p w14:paraId="07A55649" w14:textId="77777777" w:rsidR="00450EAF" w:rsidRDefault="00450EAF" w:rsidP="0059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99C2" w14:textId="77777777" w:rsidR="00450EAF" w:rsidRDefault="00450EAF" w:rsidP="00593ABA">
      <w:r>
        <w:separator/>
      </w:r>
    </w:p>
  </w:footnote>
  <w:footnote w:type="continuationSeparator" w:id="0">
    <w:p w14:paraId="35C802AB" w14:textId="77777777" w:rsidR="00450EAF" w:rsidRDefault="00450EAF" w:rsidP="0059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20F2" w14:textId="77777777" w:rsidR="00593ABA" w:rsidRDefault="00593ABA" w:rsidP="00593ABA">
    <w:pPr>
      <w:tabs>
        <w:tab w:val="left" w:pos="353"/>
      </w:tabs>
      <w:jc w:val="center"/>
      <w:rPr>
        <w:rFonts w:ascii="Calibri" w:eastAsia="Calibri" w:hAnsi="Calibri" w:cs="Calibri"/>
        <w:b/>
        <w:bCs/>
        <w:i/>
        <w:iCs/>
        <w:sz w:val="32"/>
        <w:szCs w:val="32"/>
      </w:rPr>
    </w:pPr>
  </w:p>
  <w:p w14:paraId="772973B7" w14:textId="227EB357" w:rsidR="00593ABA" w:rsidRPr="00593ABA" w:rsidRDefault="00593ABA" w:rsidP="00593ABA">
    <w:pPr>
      <w:tabs>
        <w:tab w:val="left" w:pos="353"/>
      </w:tabs>
      <w:jc w:val="center"/>
      <w:rPr>
        <w:rFonts w:ascii="Calibri" w:eastAsia="Calibri" w:hAnsi="Calibri" w:cs="Calibri"/>
        <w:b/>
        <w:bCs/>
        <w:i/>
        <w:iCs/>
        <w:sz w:val="32"/>
        <w:szCs w:val="32"/>
      </w:rPr>
    </w:pPr>
    <w:r w:rsidRPr="00593ABA">
      <w:rPr>
        <w:rFonts w:ascii="Calibri" w:eastAsia="Calibri" w:hAnsi="Calibri" w:cs="Calibri"/>
        <w:b/>
        <w:bCs/>
        <w:i/>
        <w:iCs/>
        <w:sz w:val="32"/>
        <w:szCs w:val="32"/>
      </w:rPr>
      <w:t xml:space="preserve">ALLEGATO 1 - AUTODICHIARAZIONE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0F8"/>
    <w:multiLevelType w:val="multilevel"/>
    <w:tmpl w:val="42C85B7E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A209C4"/>
    <w:multiLevelType w:val="multilevel"/>
    <w:tmpl w:val="9564A0D6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1021E"/>
    <w:multiLevelType w:val="multilevel"/>
    <w:tmpl w:val="DD9AE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AD5175"/>
    <w:multiLevelType w:val="multilevel"/>
    <w:tmpl w:val="879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C6F5E40"/>
    <w:multiLevelType w:val="multilevel"/>
    <w:tmpl w:val="15362A52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F7407A"/>
    <w:multiLevelType w:val="multilevel"/>
    <w:tmpl w:val="83C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FEC466F"/>
    <w:multiLevelType w:val="multilevel"/>
    <w:tmpl w:val="B94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8E"/>
    <w:rsid w:val="00366F8E"/>
    <w:rsid w:val="00450EAF"/>
    <w:rsid w:val="00593ABA"/>
    <w:rsid w:val="009E2944"/>
    <w:rsid w:val="00E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5A9F"/>
  <w15:docId w15:val="{8A0FBA82-8A85-47CC-9C57-4748803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5426B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55C5B"/>
    <w:pPr>
      <w:ind w:left="720"/>
      <w:contextualSpacing/>
    </w:pPr>
    <w:rPr>
      <w:sz w:val="24"/>
      <w:szCs w:val="24"/>
      <w:lang w:val="it-IT"/>
    </w:rPr>
  </w:style>
  <w:style w:type="paragraph" w:customStyle="1" w:styleId="Default">
    <w:name w:val="Default"/>
    <w:qFormat/>
    <w:rsid w:val="002F2EAA"/>
    <w:rPr>
      <w:rFonts w:ascii="Calibri" w:eastAsia="Calibri" w:hAnsi="Calibri" w:cs="Calibri"/>
      <w:color w:val="000000"/>
      <w:sz w:val="24"/>
      <w:szCs w:val="24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5426B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93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dc:description/>
  <cp:lastModifiedBy>Michele Osti</cp:lastModifiedBy>
  <cp:revision>8</cp:revision>
  <cp:lastPrinted>2021-06-07T16:00:00Z</cp:lastPrinted>
  <dcterms:created xsi:type="dcterms:W3CDTF">2021-06-08T08:19:00Z</dcterms:created>
  <dcterms:modified xsi:type="dcterms:W3CDTF">2021-06-09T13:50:00Z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