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5723" w14:textId="77777777" w:rsidR="0091759B" w:rsidRDefault="0091759B" w:rsidP="0091759B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>VERBALE DELLA RIUNIONE DEL CONSIGLIO DELLA</w:t>
      </w:r>
    </w:p>
    <w:p w14:paraId="34DAC5AC" w14:textId="5132B527" w:rsidR="0091759B" w:rsidRDefault="0091759B" w:rsidP="000F4987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CLASSE __________________ </w:t>
      </w:r>
      <w:r>
        <w:rPr>
          <w:b/>
          <w:bCs/>
        </w:rPr>
        <w:tab/>
        <w:t>indirizzo: __________________________________</w:t>
      </w:r>
    </w:p>
    <w:p w14:paraId="4558FA34" w14:textId="77777777" w:rsidR="006C1EFC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PER LE OPERAZIONI DI </w:t>
      </w:r>
      <w:r w:rsidR="006C1EFC">
        <w:rPr>
          <w:b/>
          <w:bCs/>
        </w:rPr>
        <w:t xml:space="preserve">INTEGRAZIONE </w:t>
      </w:r>
      <w:r>
        <w:rPr>
          <w:b/>
          <w:bCs/>
        </w:rPr>
        <w:t>dello SCRUTINIO FINALE</w:t>
      </w:r>
    </w:p>
    <w:p w14:paraId="328A09A7" w14:textId="7B9136B1" w:rsidR="0091759B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>ANNO SCOLASTICO 202</w:t>
      </w:r>
      <w:r w:rsidR="00891FA2">
        <w:rPr>
          <w:b/>
          <w:bCs/>
        </w:rPr>
        <w:t>4</w:t>
      </w:r>
      <w:r>
        <w:rPr>
          <w:b/>
          <w:bCs/>
        </w:rPr>
        <w:t>/202</w:t>
      </w:r>
      <w:r w:rsidR="00891FA2">
        <w:rPr>
          <w:b/>
          <w:bCs/>
        </w:rPr>
        <w:t>5</w:t>
      </w:r>
    </w:p>
    <w:p w14:paraId="74A119AA" w14:textId="77777777" w:rsidR="0091759B" w:rsidRDefault="0091759B" w:rsidP="0091759B"/>
    <w:p w14:paraId="57949F38" w14:textId="7CC8799A"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della classe______ indirizzo_______________, 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14:paraId="7BAD0719" w14:textId="34B086B2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>Risultano presenti i Docenti:</w:t>
      </w:r>
    </w:p>
    <w:p w14:paraId="71BAFF55" w14:textId="7777777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0C231A7A" w14:textId="285B8B2B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37F64F88" w14:textId="450D4D3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2A58219B" w14:textId="20FAFACD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57744A76" w14:textId="1DF425B6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7F55DB36" w14:textId="3A57687F" w:rsidR="0091759B" w:rsidRDefault="0091759B" w:rsidP="00917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F4987" w:rsidRPr="000F4987" w14:paraId="48E27B39" w14:textId="77777777" w:rsidTr="00DF584C"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5A3D485F" w14:textId="0CD85365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7C0E3A60" w14:textId="22667CA9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0F4987" w14:paraId="1A453F83" w14:textId="77777777" w:rsidTr="000F4987">
        <w:tc>
          <w:tcPr>
            <w:tcW w:w="5303" w:type="dxa"/>
            <w:vAlign w:val="center"/>
          </w:tcPr>
          <w:p w14:paraId="339E076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508F087B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18086D9" w14:textId="77777777" w:rsidTr="000F4987">
        <w:tc>
          <w:tcPr>
            <w:tcW w:w="5303" w:type="dxa"/>
            <w:vAlign w:val="center"/>
          </w:tcPr>
          <w:p w14:paraId="6DA23C7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03F74E3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1D221481" w14:textId="77777777" w:rsidTr="000F4987">
        <w:tc>
          <w:tcPr>
            <w:tcW w:w="5303" w:type="dxa"/>
            <w:vAlign w:val="center"/>
          </w:tcPr>
          <w:p w14:paraId="7AC1F7C3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7E4AF83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5757CF6F" w14:textId="77777777" w:rsidTr="000F4987">
        <w:tc>
          <w:tcPr>
            <w:tcW w:w="5303" w:type="dxa"/>
            <w:vAlign w:val="center"/>
          </w:tcPr>
          <w:p w14:paraId="3F79525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2C586CE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ECE6E10" w14:textId="77777777" w:rsidTr="000F4987">
        <w:tc>
          <w:tcPr>
            <w:tcW w:w="5303" w:type="dxa"/>
            <w:vAlign w:val="center"/>
          </w:tcPr>
          <w:p w14:paraId="5EBDC18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30B5F03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53291E8B" w14:textId="77777777" w:rsidTr="000F4987">
        <w:tc>
          <w:tcPr>
            <w:tcW w:w="5303" w:type="dxa"/>
            <w:vAlign w:val="center"/>
          </w:tcPr>
          <w:p w14:paraId="0AE74D7A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693E79B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06E674EF" w14:textId="77777777" w:rsidTr="000F4987">
        <w:tc>
          <w:tcPr>
            <w:tcW w:w="5303" w:type="dxa"/>
            <w:vAlign w:val="center"/>
          </w:tcPr>
          <w:p w14:paraId="77892C4C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4756667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77BAB40E" w14:textId="77777777" w:rsidTr="000F4987">
        <w:tc>
          <w:tcPr>
            <w:tcW w:w="5303" w:type="dxa"/>
            <w:vAlign w:val="center"/>
          </w:tcPr>
          <w:p w14:paraId="0A4A9030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98A3FB3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33B6717" w14:textId="77777777" w:rsidR="0091759B" w:rsidRPr="00E46196" w:rsidRDefault="0091759B" w:rsidP="0091759B">
      <w:pPr>
        <w:spacing w:line="360" w:lineRule="auto"/>
        <w:rPr>
          <w:sz w:val="22"/>
          <w:szCs w:val="22"/>
        </w:rPr>
      </w:pPr>
    </w:p>
    <w:p w14:paraId="48EEE0A1" w14:textId="177C8AF4" w:rsidR="0091759B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 xml:space="preserve">Presiede la riunione: </w:t>
      </w:r>
    </w:p>
    <w:p w14:paraId="0F2C6352" w14:textId="77777777" w:rsidR="0091759B" w:rsidRPr="00E46196" w:rsidRDefault="0091759B" w:rsidP="0091759B">
      <w:pPr>
        <w:rPr>
          <w:sz w:val="22"/>
          <w:szCs w:val="22"/>
        </w:rPr>
      </w:pPr>
    </w:p>
    <w:p w14:paraId="34EB0AAB" w14:textId="77777777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Dirigente Scolastico  </w:t>
      </w: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_______________________</w:t>
      </w:r>
    </w:p>
    <w:p w14:paraId="38051FB5" w14:textId="77777777" w:rsidR="0091759B" w:rsidRPr="00E46196" w:rsidRDefault="0091759B" w:rsidP="0091759B">
      <w:pPr>
        <w:jc w:val="both"/>
        <w:rPr>
          <w:sz w:val="22"/>
          <w:szCs w:val="22"/>
        </w:rPr>
      </w:pPr>
      <w:r w:rsidRPr="00E46196">
        <w:rPr>
          <w:sz w:val="22"/>
          <w:szCs w:val="22"/>
        </w:rPr>
        <w:t xml:space="preserve"> </w:t>
      </w:r>
    </w:p>
    <w:p w14:paraId="1916A616" w14:textId="77777777"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EE0F11A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14:paraId="768E5CFE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87FE7">
        <w:rPr>
          <w:sz w:val="22"/>
          <w:szCs w:val="22"/>
        </w:rPr>
        <w:t>utti i presenti sono tenuti all’obbligo della stretta osservanza del segreto d’ufficio e che l’eventuale violazione comporta sanzioni disciplinari;</w:t>
      </w:r>
    </w:p>
    <w:p w14:paraId="4E92615A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l</w:t>
      </w:r>
      <w:r w:rsidRPr="00187FE7">
        <w:rPr>
          <w:sz w:val="22"/>
          <w:szCs w:val="22"/>
        </w:rPr>
        <w:t>a valutazione di fine anno, decisione assunta dal Consiglio di Classe, non sarà conseguente ad una semplice e rigida indicazione numerica delle insufficienze dell’allievo, ma sarà il frutto di un’attenta valutazione complessiva.</w:t>
      </w:r>
    </w:p>
    <w:p w14:paraId="60AD94E2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 xml:space="preserve"> “voti di profitto” sono proposti dagli insegnanti delle rispettive materie ed assegnati dal Consiglio di Classe;</w:t>
      </w:r>
    </w:p>
    <w:p w14:paraId="7E357E1C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>l “voto di condotta”, che tiene conto di interesse e partecipazione attiva e regolare, comportamento corretto con i docenti e i compagni, provvedimenti disciplinari, è proposto dal Coordinatore di classe ed assegnato dal Consiglio di Classe;</w:t>
      </w:r>
    </w:p>
    <w:p w14:paraId="6533FA78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per gli studenti che si sono avvalsi dell’insegnamento della Religione Cattolica, il Consiglio prende atto delle note sintetiche di interesse e profitto formulate dal docente</w:t>
      </w:r>
    </w:p>
    <w:p w14:paraId="161CC901" w14:textId="61CF5A2F" w:rsidR="000F4987" w:rsidRPr="007F31B2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7F31B2">
        <w:rPr>
          <w:sz w:val="22"/>
          <w:szCs w:val="22"/>
        </w:rPr>
        <w:t>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8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14:paraId="47C25510" w14:textId="77777777" w:rsidR="0091759B" w:rsidRDefault="0091759B" w:rsidP="0091759B">
      <w:pPr>
        <w:ind w:left="430"/>
        <w:jc w:val="both"/>
        <w:rPr>
          <w:sz w:val="22"/>
          <w:szCs w:val="22"/>
        </w:rPr>
      </w:pPr>
    </w:p>
    <w:p w14:paraId="71A4D748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14:paraId="5BE3C80F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alunno;</w:t>
      </w:r>
    </w:p>
    <w:p w14:paraId="4C7EDEA9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14:paraId="3A30D2DC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alla classe;</w:t>
      </w:r>
    </w:p>
    <w:p w14:paraId="7E16171D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14:paraId="3985D30C" w14:textId="77777777"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14:paraId="2B60ABAE" w14:textId="6C48C33A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</w:t>
      </w:r>
      <w:r w:rsidR="006F4942">
        <w:rPr>
          <w:sz w:val="22"/>
          <w:szCs w:val="22"/>
        </w:rPr>
        <w:t xml:space="preserve">carenze, </w:t>
      </w:r>
      <w:r>
        <w:rPr>
          <w:sz w:val="22"/>
          <w:szCs w:val="22"/>
        </w:rPr>
        <w:t>effettuate nel periodo 2</w:t>
      </w:r>
      <w:r w:rsidR="00891FA2">
        <w:rPr>
          <w:sz w:val="22"/>
          <w:szCs w:val="22"/>
        </w:rPr>
        <w:t>5</w:t>
      </w:r>
      <w:r>
        <w:rPr>
          <w:sz w:val="22"/>
          <w:szCs w:val="22"/>
        </w:rPr>
        <w:t>-2</w:t>
      </w:r>
      <w:r w:rsidR="00891FA2">
        <w:rPr>
          <w:sz w:val="22"/>
          <w:szCs w:val="22"/>
        </w:rPr>
        <w:t>8</w:t>
      </w:r>
      <w:r>
        <w:rPr>
          <w:sz w:val="22"/>
          <w:szCs w:val="22"/>
        </w:rPr>
        <w:t xml:space="preserve"> agosto 202</w:t>
      </w:r>
      <w:r w:rsidR="00891FA2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1E7124FB" w14:textId="77777777" w:rsidR="004C0FA1" w:rsidRDefault="004C0FA1" w:rsidP="00901AF0">
      <w:pPr>
        <w:suppressAutoHyphens w:val="0"/>
        <w:jc w:val="both"/>
        <w:rPr>
          <w:sz w:val="22"/>
          <w:szCs w:val="22"/>
        </w:rPr>
      </w:pPr>
    </w:p>
    <w:p w14:paraId="2703341D" w14:textId="62EB2C47" w:rsidR="00901AF0" w:rsidRPr="004C0FA1" w:rsidRDefault="00901AF0" w:rsidP="00901AF0">
      <w:pPr>
        <w:suppressAutoHyphens w:val="0"/>
        <w:jc w:val="both"/>
        <w:rPr>
          <w:b/>
          <w:bCs/>
          <w:sz w:val="22"/>
          <w:szCs w:val="22"/>
        </w:rPr>
      </w:pPr>
      <w:r w:rsidRPr="004C0FA1">
        <w:rPr>
          <w:b/>
          <w:bCs/>
          <w:sz w:val="22"/>
          <w:szCs w:val="22"/>
        </w:rPr>
        <w:t>I risultati delle prove sono trascritti nell’apposita scheda allegata al presente verbale.</w:t>
      </w:r>
    </w:p>
    <w:p w14:paraId="36A6FB1E" w14:textId="77777777"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14:paraId="0D873C85" w14:textId="77777777"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DFE47E1" w14:textId="05D312DC"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>Il Consiglio di classe, dopo attenta valutazione dei parametri indicati dal C</w:t>
      </w:r>
      <w:r w:rsidR="00901AF0">
        <w:rPr>
          <w:b/>
          <w:sz w:val="22"/>
          <w:szCs w:val="22"/>
        </w:rPr>
        <w:t>ollegio dei docenti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14:paraId="7F185861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</w:p>
    <w:p w14:paraId="640372AE" w14:textId="77777777"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14:paraId="73535759" w14:textId="77777777" w:rsidR="0091759B" w:rsidRPr="00901AF0" w:rsidRDefault="0091759B" w:rsidP="0091759B">
      <w:pPr>
        <w:rPr>
          <w:bCs/>
          <w:iCs/>
          <w:sz w:val="22"/>
          <w:szCs w:val="22"/>
        </w:rPr>
      </w:pPr>
    </w:p>
    <w:p w14:paraId="5F4ADEE0" w14:textId="58C8B72C"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l’</w:t>
      </w:r>
      <w:r w:rsidRPr="0035501E">
        <w:rPr>
          <w:b/>
          <w:bCs/>
          <w:iCs/>
          <w:sz w:val="22"/>
          <w:szCs w:val="22"/>
        </w:rPr>
        <w:t>AMMISSIONE</w:t>
      </w:r>
      <w:r w:rsidRPr="004650B5">
        <w:rPr>
          <w:bCs/>
          <w:iCs/>
          <w:sz w:val="22"/>
          <w:szCs w:val="22"/>
        </w:rPr>
        <w:t xml:space="preserve"> dei seguenti </w:t>
      </w:r>
      <w:r w:rsidR="00902562">
        <w:rPr>
          <w:bCs/>
          <w:iCs/>
          <w:sz w:val="22"/>
          <w:szCs w:val="22"/>
        </w:rPr>
        <w:t>studenti</w:t>
      </w:r>
      <w:r>
        <w:rPr>
          <w:bCs/>
          <w:iCs/>
          <w:sz w:val="22"/>
          <w:szCs w:val="22"/>
        </w:rPr>
        <w:t>:</w:t>
      </w:r>
    </w:p>
    <w:p w14:paraId="1BBE1769" w14:textId="77777777"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1AF0" w14:paraId="6EC114CF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4CE0AE18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283A0E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23EF84AE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0048474F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FE449C9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11727E5C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36C1D536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451D55D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7702AB7D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28CA685D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78127440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3CDD0344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5A5A7D5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5C86DD1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14:paraId="7C78452A" w14:textId="77777777" w:rsidR="000F4987" w:rsidRPr="000F4987" w:rsidRDefault="000F4987" w:rsidP="0091759B">
      <w:pPr>
        <w:jc w:val="both"/>
        <w:rPr>
          <w:sz w:val="22"/>
        </w:rPr>
      </w:pPr>
    </w:p>
    <w:p w14:paraId="2D026813" w14:textId="77777777"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14:paraId="6694CC91" w14:textId="2DFE181F"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>
        <w:rPr>
          <w:b/>
          <w:bCs/>
          <w:iCs/>
          <w:sz w:val="22"/>
          <w:szCs w:val="22"/>
        </w:rPr>
        <w:t xml:space="preserve"> </w:t>
      </w:r>
      <w:r w:rsidRPr="00AB4DB0">
        <w:rPr>
          <w:b/>
          <w:bCs/>
          <w:iCs/>
          <w:sz w:val="22"/>
          <w:szCs w:val="22"/>
        </w:rPr>
        <w:t>la</w:t>
      </w:r>
      <w:r w:rsidRPr="004650B5">
        <w:rPr>
          <w:bCs/>
          <w:iCs/>
          <w:sz w:val="22"/>
          <w:szCs w:val="22"/>
        </w:rPr>
        <w:t xml:space="preserve"> </w:t>
      </w:r>
      <w:r w:rsidRPr="004650B5">
        <w:rPr>
          <w:b/>
          <w:bCs/>
          <w:iCs/>
          <w:sz w:val="22"/>
          <w:szCs w:val="22"/>
        </w:rPr>
        <w:t>NON AMMISSIONE</w:t>
      </w:r>
      <w:r w:rsidRPr="004650B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alla classe successiva</w:t>
      </w:r>
      <w:r w:rsidRPr="008D485E">
        <w:rPr>
          <w:bCs/>
          <w:iCs/>
          <w:sz w:val="22"/>
          <w:szCs w:val="22"/>
        </w:rPr>
        <w:t xml:space="preserve"> 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>onsiglio di classe</w:t>
      </w:r>
      <w:r w:rsidRPr="004650B5">
        <w:rPr>
          <w:b/>
          <w:bCs/>
          <w:iCs/>
          <w:sz w:val="22"/>
          <w:szCs w:val="22"/>
        </w:rPr>
        <w:t xml:space="preserve"> </w:t>
      </w:r>
      <w:r w:rsidRPr="004E4BBF">
        <w:rPr>
          <w:bCs/>
          <w:iCs/>
          <w:sz w:val="22"/>
          <w:szCs w:val="22"/>
        </w:rPr>
        <w:t>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  <w:r w:rsidRPr="004650B5">
        <w:rPr>
          <w:b/>
          <w:bCs/>
          <w:iCs/>
          <w:sz w:val="22"/>
          <w:szCs w:val="22"/>
        </w:rPr>
        <w:t xml:space="preserve"> </w:t>
      </w:r>
    </w:p>
    <w:p w14:paraId="7578C411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59B" w:rsidRPr="00C86A8A" w14:paraId="5EFA3DD5" w14:textId="77777777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C2E0560" w14:textId="77777777"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3506C7DF" w14:textId="6F929833"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  <w:r w:rsidR="00DF584C">
              <w:rPr>
                <w:i/>
                <w:sz w:val="22"/>
                <w:szCs w:val="22"/>
              </w:rPr>
              <w:t xml:space="preserve"> </w:t>
            </w:r>
          </w:p>
          <w:p w14:paraId="602E8E0D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0C72F8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9A383A9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FED612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B6724C4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14:paraId="23CEBBA8" w14:textId="77777777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65E5DC0E" w14:textId="77777777"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122EAEC" w14:textId="18EEDF80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3FC84B7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14:paraId="739B31B4" w14:textId="04898015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 xml:space="preserve">con votazione contraria dei </w:t>
            </w:r>
            <w:proofErr w:type="spellStart"/>
            <w:r w:rsidRPr="00C86A8A">
              <w:rPr>
                <w:sz w:val="22"/>
                <w:szCs w:val="22"/>
              </w:rPr>
              <w:t>proff</w:t>
            </w:r>
            <w:proofErr w:type="spellEnd"/>
            <w:r w:rsidRPr="00C86A8A">
              <w:rPr>
                <w:sz w:val="22"/>
                <w:szCs w:val="22"/>
              </w:rPr>
              <w:t>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14:paraId="2D401EE7" w14:textId="77777777" w:rsidTr="00902562">
        <w:trPr>
          <w:cantSplit/>
          <w:trHeight w:val="567"/>
        </w:trPr>
        <w:tc>
          <w:tcPr>
            <w:tcW w:w="9778" w:type="dxa"/>
          </w:tcPr>
          <w:p w14:paraId="080B664E" w14:textId="77777777"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386070EA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6D88BC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C778280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D6323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751D11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CEEFB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5CE23B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03C986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AF12A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A6BD19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551CF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9D151F" w14:textId="2A035B0E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0FEE5931" w14:textId="74480846"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14:paraId="0A725CA5" w14:textId="77777777"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3EEDC5BA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580388C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2305FC4C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37ACB43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78B970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12E901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5B599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89B4E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4E01C05A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42C7593F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74B7963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420A64A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23C4BFE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 xml:space="preserve">con votazione contraria dei </w:t>
            </w:r>
            <w:proofErr w:type="spellStart"/>
            <w:r w:rsidRPr="00C86A8A">
              <w:rPr>
                <w:sz w:val="22"/>
                <w:szCs w:val="22"/>
              </w:rPr>
              <w:t>proff</w:t>
            </w:r>
            <w:proofErr w:type="spellEnd"/>
            <w:r w:rsidRPr="00C86A8A">
              <w:rPr>
                <w:sz w:val="22"/>
                <w:szCs w:val="22"/>
              </w:rPr>
              <w:t>: _________________________________________</w:t>
            </w:r>
          </w:p>
        </w:tc>
      </w:tr>
      <w:tr w:rsidR="008A7F1B" w:rsidRPr="00C86A8A" w14:paraId="1A1950D6" w14:textId="77777777" w:rsidTr="00B623CB">
        <w:trPr>
          <w:cantSplit/>
          <w:trHeight w:val="567"/>
        </w:trPr>
        <w:tc>
          <w:tcPr>
            <w:tcW w:w="9778" w:type="dxa"/>
          </w:tcPr>
          <w:p w14:paraId="343D1D9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27A48B4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E8045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EA275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6F3E86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626BEC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771EDE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8C16C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F7898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78481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171C2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44F65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50208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47E73D9E" w14:textId="77777777"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11AB95D3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C83E2A7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6A9B13AE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A4EF38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1E1121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27F5E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B4C1D0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01FF4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73E34E8B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9F6E41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555B311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03C36BF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7B11C5E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 xml:space="preserve">con votazione contraria dei </w:t>
            </w:r>
            <w:proofErr w:type="spellStart"/>
            <w:r w:rsidRPr="00C86A8A">
              <w:rPr>
                <w:sz w:val="22"/>
                <w:szCs w:val="22"/>
              </w:rPr>
              <w:t>proff</w:t>
            </w:r>
            <w:proofErr w:type="spellEnd"/>
            <w:r w:rsidRPr="00C86A8A">
              <w:rPr>
                <w:sz w:val="22"/>
                <w:szCs w:val="22"/>
              </w:rPr>
              <w:t>: _________________________________________</w:t>
            </w:r>
          </w:p>
        </w:tc>
      </w:tr>
      <w:tr w:rsidR="008A7F1B" w:rsidRPr="00C86A8A" w14:paraId="7192C395" w14:textId="77777777" w:rsidTr="00B623CB">
        <w:trPr>
          <w:cantSplit/>
          <w:trHeight w:val="567"/>
        </w:trPr>
        <w:tc>
          <w:tcPr>
            <w:tcW w:w="9778" w:type="dxa"/>
          </w:tcPr>
          <w:p w14:paraId="724919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797403B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C072D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03058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AF7573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DD9D70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91A55A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5486C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C2CF4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972BD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578B3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29ADA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B64C1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583ECE79" w14:textId="77777777"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14:paraId="12C3686C" w14:textId="77777777" w:rsidR="00902562" w:rsidRDefault="00902562">
      <w:pPr>
        <w:rPr>
          <w:b/>
        </w:rPr>
      </w:pPr>
      <w:r>
        <w:rPr>
          <w:b/>
        </w:rPr>
        <w:br w:type="page"/>
      </w:r>
    </w:p>
    <w:p w14:paraId="42DD8FDB" w14:textId="2CDC20DB" w:rsidR="006F4942" w:rsidRDefault="006F4942" w:rsidP="006F4942">
      <w:pPr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Certificazione delle competenze (</w:t>
      </w:r>
      <w:r w:rsidRPr="00C86A8A">
        <w:rPr>
          <w:b/>
          <w:sz w:val="22"/>
          <w:szCs w:val="22"/>
          <w:u w:val="single"/>
        </w:rPr>
        <w:t>solo per le classi seconde</w:t>
      </w:r>
      <w:r>
        <w:rPr>
          <w:b/>
          <w:sz w:val="22"/>
          <w:szCs w:val="22"/>
        </w:rPr>
        <w:t>)</w:t>
      </w:r>
    </w:p>
    <w:p w14:paraId="19C5586A" w14:textId="048E850E" w:rsidR="006F4942" w:rsidRDefault="00D3012F" w:rsidP="006F494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 C</w:t>
      </w:r>
      <w:r w:rsidR="006F4942">
        <w:rPr>
          <w:bCs/>
          <w:iCs/>
          <w:sz w:val="22"/>
          <w:szCs w:val="22"/>
        </w:rPr>
        <w:t>onsiglio di Classe provvede infine a compilare la certificazione delle competenze per gli alunni ammessi alla classe successiva.</w:t>
      </w:r>
    </w:p>
    <w:p w14:paraId="13E5409C" w14:textId="77777777" w:rsidR="006F4942" w:rsidRDefault="006F4942" w:rsidP="006F4942">
      <w:pPr>
        <w:rPr>
          <w:bCs/>
          <w:iCs/>
          <w:sz w:val="22"/>
          <w:szCs w:val="22"/>
        </w:rPr>
      </w:pPr>
    </w:p>
    <w:p w14:paraId="5CEC6C59" w14:textId="22CF0ED6"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Attribuzione del credito scolastico (</w:t>
      </w:r>
      <w:r w:rsidRPr="00C86A8A">
        <w:rPr>
          <w:b/>
          <w:bCs/>
          <w:iCs/>
          <w:sz w:val="22"/>
          <w:szCs w:val="22"/>
          <w:u w:val="single"/>
        </w:rPr>
        <w:t>solo per le classi terze e quarte</w:t>
      </w:r>
      <w:r>
        <w:rPr>
          <w:b/>
          <w:bCs/>
          <w:iCs/>
          <w:sz w:val="22"/>
          <w:szCs w:val="22"/>
        </w:rPr>
        <w:t>)</w:t>
      </w:r>
    </w:p>
    <w:p w14:paraId="31A7EFD3" w14:textId="127D11E7" w:rsidR="00D3012F" w:rsidRDefault="00C86A8A" w:rsidP="00D3012F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Classe provvede infine </w:t>
      </w:r>
      <w:r w:rsidR="00D3012F">
        <w:rPr>
          <w:bCs/>
          <w:sz w:val="22"/>
          <w:szCs w:val="22"/>
        </w:rPr>
        <w:t xml:space="preserve">ad attribuire il credito scolastico secondo </w:t>
      </w:r>
      <w:r w:rsidR="00D3012F" w:rsidRPr="00E6126A">
        <w:rPr>
          <w:bCs/>
          <w:sz w:val="22"/>
          <w:szCs w:val="22"/>
        </w:rPr>
        <w:t>le disposizioni di cui all’articolo 15, comma 2, del decreto legislativo 13 aprile 2017, n. 62.</w:t>
      </w:r>
    </w:p>
    <w:p w14:paraId="0E90776A" w14:textId="44408F50" w:rsidR="006F4942" w:rsidRDefault="006F4942" w:rsidP="0091759B">
      <w:pPr>
        <w:jc w:val="both"/>
        <w:rPr>
          <w:sz w:val="22"/>
        </w:rPr>
      </w:pPr>
    </w:p>
    <w:p w14:paraId="4EFF182A" w14:textId="0D33AEBE"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14:paraId="674686A5" w14:textId="1048CBA4" w:rsidR="006C1EFC" w:rsidRDefault="0091759B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In ottemperanza alla normativa vigente, </w:t>
      </w:r>
      <w:r w:rsidR="006C1EFC" w:rsidRPr="006F4942">
        <w:rPr>
          <w:sz w:val="22"/>
          <w:szCs w:val="22"/>
        </w:rPr>
        <w:t>sul tabellone compariranno i voti per gli studenti che sono ammessi alla classe successiva, con la dicitura “Ammesso” mentre Per gli studenti con esito negativo, comparirà solo la dicitura “Non Ammesso”.</w:t>
      </w:r>
    </w:p>
    <w:p w14:paraId="565C3419" w14:textId="22ED154E" w:rsidR="00CC55CB" w:rsidRPr="00CC55CB" w:rsidRDefault="00CC55CB" w:rsidP="00CC55CB">
      <w:pPr>
        <w:rPr>
          <w:rFonts w:eastAsia="Calibri"/>
          <w:sz w:val="22"/>
          <w:szCs w:val="22"/>
        </w:rPr>
      </w:pPr>
      <w:r w:rsidRPr="00CC55CB">
        <w:rPr>
          <w:sz w:val="22"/>
          <w:szCs w:val="22"/>
        </w:rPr>
        <w:t xml:space="preserve">I risultati finali saranno consultabili </w:t>
      </w:r>
      <w:r w:rsidRPr="00CC55CB">
        <w:rPr>
          <w:b/>
          <w:bCs/>
          <w:sz w:val="22"/>
          <w:szCs w:val="22"/>
          <w:u w:val="single"/>
        </w:rPr>
        <w:t>esclusivamente</w:t>
      </w:r>
      <w:r w:rsidRPr="00CC55CB">
        <w:rPr>
          <w:sz w:val="22"/>
          <w:szCs w:val="22"/>
        </w:rPr>
        <w:t xml:space="preserve"> mediante il registro elettronico</w:t>
      </w:r>
      <w:r w:rsidRPr="00CC55CB">
        <w:rPr>
          <w:rStyle w:val="Rimandonotaapidipagina"/>
          <w:i/>
          <w:sz w:val="22"/>
          <w:szCs w:val="22"/>
        </w:rPr>
        <w:footnoteReference w:id="1"/>
      </w:r>
      <w:r w:rsidRPr="00CC55CB">
        <w:rPr>
          <w:sz w:val="22"/>
          <w:szCs w:val="22"/>
        </w:rPr>
        <w:t xml:space="preserve"> </w:t>
      </w:r>
      <w:bookmarkStart w:id="0" w:name="_Hlk205136316"/>
      <w:r w:rsidR="00F7454C">
        <w:rPr>
          <w:b/>
          <w:bCs/>
          <w:sz w:val="22"/>
          <w:szCs w:val="22"/>
        </w:rPr>
        <w:t xml:space="preserve">dopo </w:t>
      </w:r>
      <w:r w:rsidR="00891FA2" w:rsidRPr="00891FA2">
        <w:rPr>
          <w:b/>
          <w:bCs/>
          <w:sz w:val="22"/>
          <w:szCs w:val="22"/>
        </w:rPr>
        <w:t xml:space="preserve">le ore 11:00 </w:t>
      </w:r>
      <w:r w:rsidR="00891FA2">
        <w:rPr>
          <w:b/>
          <w:sz w:val="22"/>
          <w:szCs w:val="22"/>
        </w:rPr>
        <w:t xml:space="preserve">di </w:t>
      </w:r>
      <w:r w:rsidR="00F7454C">
        <w:rPr>
          <w:b/>
          <w:sz w:val="22"/>
          <w:szCs w:val="22"/>
        </w:rPr>
        <w:t>sabato 3</w:t>
      </w:r>
      <w:r>
        <w:rPr>
          <w:b/>
          <w:sz w:val="22"/>
          <w:szCs w:val="22"/>
        </w:rPr>
        <w:t xml:space="preserve">0 </w:t>
      </w:r>
      <w:r w:rsidR="00F7454C">
        <w:rPr>
          <w:b/>
          <w:sz w:val="22"/>
          <w:szCs w:val="22"/>
        </w:rPr>
        <w:t xml:space="preserve">agosto </w:t>
      </w:r>
      <w:r w:rsidRPr="00CC55CB">
        <w:rPr>
          <w:b/>
          <w:bCs/>
          <w:sz w:val="22"/>
          <w:szCs w:val="22"/>
        </w:rPr>
        <w:t>202</w:t>
      </w:r>
      <w:r w:rsidR="00891FA2">
        <w:rPr>
          <w:b/>
          <w:bCs/>
          <w:sz w:val="22"/>
          <w:szCs w:val="22"/>
        </w:rPr>
        <w:t>5</w:t>
      </w:r>
      <w:bookmarkEnd w:id="0"/>
      <w:r w:rsidRPr="00CC55CB">
        <w:rPr>
          <w:b/>
          <w:bCs/>
          <w:sz w:val="22"/>
          <w:szCs w:val="22"/>
        </w:rPr>
        <w:t>.</w:t>
      </w:r>
    </w:p>
    <w:p w14:paraId="3084BCC0" w14:textId="77777777" w:rsidR="006C1EFC" w:rsidRPr="006F4942" w:rsidRDefault="006C1EFC" w:rsidP="0091759B">
      <w:pPr>
        <w:jc w:val="both"/>
        <w:rPr>
          <w:sz w:val="22"/>
          <w:szCs w:val="22"/>
        </w:rPr>
      </w:pPr>
    </w:p>
    <w:p w14:paraId="1D27AA44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14:paraId="15BBB29F" w14:textId="472AFBB9"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31C19C74" w14:textId="5707B09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B9BD4DF" w14:textId="5D0E562A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54425AD5" w14:textId="0A0C63C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0A385E8" w14:textId="185C6698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C54D7AA" w14:textId="2BD88985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FC1D8C3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14:paraId="576F2381" w14:textId="3BC47973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14:paraId="5DB1F80F" w14:textId="77777777" w:rsidR="0091759B" w:rsidRPr="006F4942" w:rsidRDefault="0091759B" w:rsidP="0091759B">
      <w:pPr>
        <w:rPr>
          <w:sz w:val="22"/>
          <w:szCs w:val="22"/>
        </w:rPr>
      </w:pPr>
    </w:p>
    <w:p w14:paraId="0F863C62" w14:textId="7B73F1BD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14:paraId="2BC7226A" w14:textId="77777777"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A567A" w:rsidRPr="006F4942" w14:paraId="75D83212" w14:textId="77777777" w:rsidTr="00AA567A">
        <w:tc>
          <w:tcPr>
            <w:tcW w:w="3535" w:type="dxa"/>
          </w:tcPr>
          <w:p w14:paraId="117F077B" w14:textId="67A8ACB8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14:paraId="514EBB8B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547DB6BC" w14:textId="7437EA00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 xml:space="preserve">Il Presidente del </w:t>
            </w:r>
            <w:proofErr w:type="spellStart"/>
            <w:r w:rsidRPr="006F4942">
              <w:rPr>
                <w:sz w:val="22"/>
                <w:szCs w:val="22"/>
              </w:rPr>
              <w:t>C.d.C</w:t>
            </w:r>
            <w:proofErr w:type="spellEnd"/>
            <w:r w:rsidRPr="006F4942">
              <w:rPr>
                <w:sz w:val="22"/>
                <w:szCs w:val="22"/>
              </w:rPr>
              <w:t>.</w:t>
            </w:r>
          </w:p>
        </w:tc>
      </w:tr>
      <w:tr w:rsidR="00AA567A" w:rsidRPr="006F4942" w14:paraId="7B1075E8" w14:textId="77777777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14:paraId="0205CC56" w14:textId="4167D389"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337CB305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51EC8E00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0DCC02" w14:textId="77777777" w:rsidR="00AA567A" w:rsidRPr="006F4942" w:rsidRDefault="00AA567A" w:rsidP="0091759B">
      <w:pPr>
        <w:rPr>
          <w:sz w:val="22"/>
          <w:szCs w:val="22"/>
        </w:rPr>
      </w:pPr>
    </w:p>
    <w:p w14:paraId="736DEF33" w14:textId="77777777" w:rsidR="0091759B" w:rsidRPr="006F4942" w:rsidRDefault="0091759B" w:rsidP="0091759B">
      <w:pPr>
        <w:rPr>
          <w:sz w:val="22"/>
          <w:szCs w:val="22"/>
        </w:rPr>
      </w:pPr>
    </w:p>
    <w:p w14:paraId="26942320" w14:textId="77777777" w:rsidR="00364585" w:rsidRPr="006F4942" w:rsidRDefault="00364585" w:rsidP="00C00519">
      <w:pPr>
        <w:rPr>
          <w:sz w:val="22"/>
          <w:szCs w:val="22"/>
        </w:rPr>
      </w:pPr>
    </w:p>
    <w:p w14:paraId="2D2084EA" w14:textId="5397D76E" w:rsidR="00AA567A" w:rsidRDefault="00AA567A">
      <w:r>
        <w:br w:type="page"/>
      </w:r>
    </w:p>
    <w:p w14:paraId="03306950" w14:textId="309619C5" w:rsidR="00AA567A" w:rsidRPr="008A7F1B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14:paraId="7344C713" w14:textId="5D013875"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14:paraId="09675A56" w14:textId="12DFC895"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14:paraId="1C6DF377" w14:textId="77777777" w:rsidR="008A7F1B" w:rsidRPr="008A7F1B" w:rsidRDefault="008A7F1B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191"/>
        <w:gridCol w:w="1191"/>
        <w:gridCol w:w="1191"/>
      </w:tblGrid>
      <w:tr w:rsidR="008A7F1B" w:rsidRPr="008A7F1B" w14:paraId="0374504D" w14:textId="77777777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14:paraId="21F36934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14:paraId="37A7E36F" w14:textId="1217A8FD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14:paraId="3ECCF26A" w14:textId="11A52575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14:paraId="23948968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14:paraId="70C9A964" w14:textId="7795E488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14:paraId="0D272F25" w14:textId="77777777" w:rsidTr="008A7F1B">
        <w:trPr>
          <w:trHeight w:val="624"/>
        </w:trPr>
        <w:tc>
          <w:tcPr>
            <w:tcW w:w="3402" w:type="dxa"/>
            <w:vMerge/>
            <w:vAlign w:val="center"/>
          </w:tcPr>
          <w:p w14:paraId="11E6C706" w14:textId="3E6ACAD0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D6DF55D" w14:textId="5BE23F5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E6AD5DD" w14:textId="12AC563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14:paraId="439B5A66" w14:textId="78747762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39E7D019" w14:textId="2714F106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14:paraId="6E827E26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3484CA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7B23F1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C2B690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8697F1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3CB89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7CBE32D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F2E7D5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58AE44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C64F6D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C85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394FFB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1C568D8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7B22A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918C8A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6D7B5A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C604D4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581DB42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213BF39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53CF4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344BCF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F11996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13710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8504BE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599404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A9BAB2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101A88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7ABD13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586C47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2CBE9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3058494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34413A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5B2AD0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2A5E58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64288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A741990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EC6BB5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D96D9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B4D1F4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B5CB3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141264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B66B8A7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E017BFE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4F0F830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121F08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14DD6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7EB65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5274151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192FC2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28C93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0BC71D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69032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FABB1A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CB7D4F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DF6C097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C10F99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244781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7BEE5F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88FAA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F042B1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9C2790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C3580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C14AB8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0045F1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C0A62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3B249B5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1FB2705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88DFFD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A9C3B4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69A4B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538A7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F30B0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9BF6272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69E961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CF1F51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9540DF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8A835F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2BF76A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4CD82E1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D900D2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A54F5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A80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261E0C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FF8F4E8" w14:textId="77777777" w:rsidR="008A7F1B" w:rsidRDefault="008A7F1B" w:rsidP="008A7F1B">
            <w:pPr>
              <w:rPr>
                <w:sz w:val="22"/>
              </w:rPr>
            </w:pPr>
          </w:p>
        </w:tc>
      </w:tr>
    </w:tbl>
    <w:p w14:paraId="26661D2C" w14:textId="77777777"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3EEF" w14:textId="77777777" w:rsidR="00C46795" w:rsidRDefault="00C46795">
      <w:r>
        <w:separator/>
      </w:r>
    </w:p>
  </w:endnote>
  <w:endnote w:type="continuationSeparator" w:id="0">
    <w:p w14:paraId="668B06F4" w14:textId="77777777" w:rsidR="00C46795" w:rsidRDefault="00C4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3801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C75F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759A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E1B7" w14:textId="77777777" w:rsidR="00C46795" w:rsidRDefault="00C46795">
      <w:r>
        <w:separator/>
      </w:r>
    </w:p>
  </w:footnote>
  <w:footnote w:type="continuationSeparator" w:id="0">
    <w:p w14:paraId="6521EDF3" w14:textId="77777777" w:rsidR="00C46795" w:rsidRDefault="00C46795">
      <w:r>
        <w:continuationSeparator/>
      </w:r>
    </w:p>
  </w:footnote>
  <w:footnote w:id="1">
    <w:p w14:paraId="2A477940" w14:textId="2CAF9E6F" w:rsidR="00CC55CB" w:rsidRDefault="00CC55CB" w:rsidP="00CC55CB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="001729B1">
        <w:t xml:space="preserve">Dal </w:t>
      </w:r>
      <w:hyperlink r:id="rId1" w:history="1">
        <w:r w:rsidR="001729B1" w:rsidRPr="00995B1C">
          <w:rPr>
            <w:rStyle w:val="Collegamentoipertestuale"/>
          </w:rPr>
          <w:t>vademecum del Garante della Privacy</w:t>
        </w:r>
      </w:hyperlink>
      <w:r w:rsidR="001729B1">
        <w:t xml:space="preserve">: </w:t>
      </w:r>
      <w:r w:rsidR="001729B1">
        <w:rPr>
          <w:b/>
          <w:bCs/>
        </w:rPr>
        <w:t>“LA SCUOLA A PROVA DI PRIVACY”</w:t>
      </w:r>
      <w:r>
        <w:rPr>
          <w:b/>
          <w:bCs/>
        </w:rPr>
        <w:t>:</w:t>
      </w:r>
    </w:p>
    <w:p w14:paraId="2FD51D22" w14:textId="4667FACB" w:rsidR="00995B1C" w:rsidRPr="00995B1C" w:rsidRDefault="00995B1C" w:rsidP="00995B1C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"...  gli esiti degli scrutini delle classi intermedie delle scuole</w:t>
      </w:r>
      <w:r>
        <w:rPr>
          <w:i/>
          <w:iCs/>
        </w:rPr>
        <w:t xml:space="preserve"> </w:t>
      </w:r>
      <w:r w:rsidRPr="00995B1C">
        <w:rPr>
          <w:i/>
          <w:iCs/>
        </w:rPr>
        <w:t>secondarie di primo e di secondo grado e di ammissione agli esami</w:t>
      </w:r>
      <w:r>
        <w:rPr>
          <w:i/>
          <w:iCs/>
        </w:rPr>
        <w:t xml:space="preserve"> </w:t>
      </w:r>
      <w:r w:rsidRPr="00995B1C">
        <w:rPr>
          <w:i/>
          <w:iCs/>
        </w:rPr>
        <w:t>di Stato del secondo ciclo di istruzione vanno resi disponibili, con la</w:t>
      </w:r>
      <w:r>
        <w:rPr>
          <w:i/>
          <w:iCs/>
        </w:rPr>
        <w:t xml:space="preserve"> </w:t>
      </w:r>
      <w:r w:rsidRPr="00995B1C">
        <w:rPr>
          <w:i/>
          <w:iCs/>
        </w:rPr>
        <w:t>sola indicazione “ammesso” e “non ammesso” alla classe successiva,</w:t>
      </w:r>
      <w:r>
        <w:rPr>
          <w:i/>
          <w:iCs/>
        </w:rPr>
        <w:t xml:space="preserve"> </w:t>
      </w:r>
      <w:r w:rsidRPr="00995B1C">
        <w:rPr>
          <w:i/>
          <w:iCs/>
        </w:rPr>
        <w:t>(ivi compresi, per le classi finali, i crediti scolastici attribuiti ai</w:t>
      </w:r>
      <w:r>
        <w:rPr>
          <w:i/>
          <w:iCs/>
        </w:rPr>
        <w:t xml:space="preserve"> </w:t>
      </w:r>
      <w:r w:rsidRPr="00995B1C">
        <w:rPr>
          <w:i/>
          <w:iCs/>
        </w:rPr>
        <w:t>candidati) nell’area riservata del registro elettronico cui possono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solo gli studenti della classe di riferimento.</w:t>
      </w:r>
    </w:p>
    <w:p w14:paraId="130361BF" w14:textId="63E8A41B" w:rsidR="00CC55CB" w:rsidRPr="0090615D" w:rsidRDefault="00995B1C" w:rsidP="00995B1C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I voti riportati nelle singole discipline dall’alunno, invece, sono</w:t>
      </w:r>
      <w:r>
        <w:rPr>
          <w:i/>
          <w:iCs/>
        </w:rPr>
        <w:t xml:space="preserve"> </w:t>
      </w:r>
      <w:r w:rsidRPr="00995B1C">
        <w:rPr>
          <w:i/>
          <w:iCs/>
        </w:rPr>
        <w:t>riportati nell’area riservata del registro elettronico a cui può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esclusivamente, con le proprie credenziali il singolo</w:t>
      </w:r>
      <w:r>
        <w:rPr>
          <w:i/>
          <w:iCs/>
        </w:rPr>
        <w:t xml:space="preserve"> </w:t>
      </w:r>
      <w:r w:rsidRPr="00995B1C">
        <w:rPr>
          <w:i/>
          <w:iCs/>
        </w:rPr>
        <w:t>studente o la propria famiglia."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524B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3F2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4EF464AF" wp14:editId="10C77F2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066562F" wp14:editId="01052072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66575B77" w14:textId="77777777" w:rsidR="009C24FD" w:rsidRDefault="001A7E3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</w:r>
    <w:proofErr w:type="gramStart"/>
    <w:r>
      <w:rPr>
        <w:sz w:val="18"/>
        <w:szCs w:val="18"/>
      </w:rPr>
      <w:t xml:space="preserve">e-mail:   </w:t>
    </w:r>
    <w:proofErr w:type="gramEnd"/>
    <w:r w:rsidR="00000000">
      <w:fldChar w:fldCharType="begin"/>
    </w:r>
    <w:r w:rsidR="00000000">
      <w:instrText>HYPERLINK "mailto:veis02200r@istruzione.it" \h</w:instrText>
    </w:r>
    <w:r w:rsidR="00000000">
      <w:fldChar w:fldCharType="separate"/>
    </w:r>
    <w:r>
      <w:rPr>
        <w:rStyle w:val="CollegamentoInternet"/>
        <w:sz w:val="18"/>
        <w:szCs w:val="18"/>
      </w:rPr>
      <w:t>veis02200r@istruzione.it</w:t>
    </w:r>
    <w:r w:rsidR="00000000">
      <w:rPr>
        <w:rStyle w:val="CollegamentoInternet"/>
        <w:sz w:val="18"/>
        <w:szCs w:val="18"/>
      </w:rPr>
      <w:fldChar w:fldCharType="end"/>
    </w:r>
  </w:p>
  <w:p w14:paraId="405CD90B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3">
      <w:r>
        <w:rPr>
          <w:rStyle w:val="CollegamentoInternet"/>
          <w:sz w:val="18"/>
          <w:szCs w:val="18"/>
        </w:rPr>
        <w:t>veis02200r@pec.istruzione.it</w:t>
      </w:r>
    </w:hyperlink>
  </w:p>
  <w:p w14:paraId="44FF5BA7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93"/>
      <w:gridCol w:w="3395"/>
      <w:gridCol w:w="3894"/>
    </w:tblGrid>
    <w:tr w:rsidR="009C24FD" w14:paraId="23FD806F" w14:textId="77777777" w:rsidTr="00AA4FF3">
      <w:trPr>
        <w:trHeight w:val="788"/>
      </w:trPr>
      <w:tc>
        <w:tcPr>
          <w:tcW w:w="3325" w:type="dxa"/>
        </w:tcPr>
        <w:p w14:paraId="7AA0D9E1" w14:textId="07D38D3E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30A1CAF3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14:paraId="49F3963B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</w:tcPr>
        <w:p w14:paraId="20D739FD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7BD86F9B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022019(diurno)</w:t>
          </w:r>
        </w:p>
        <w:p w14:paraId="393E7F33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02251P(serale)</w:t>
          </w:r>
        </w:p>
      </w:tc>
      <w:tc>
        <w:tcPr>
          <w:tcW w:w="3815" w:type="dxa"/>
        </w:tcPr>
        <w:p w14:paraId="2DA2A4F7" w14:textId="3FE7AA88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539F5E9D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14:paraId="158B31D8" w14:textId="77777777" w:rsidTr="00AA4FF3">
      <w:trPr>
        <w:trHeight w:val="283"/>
      </w:trPr>
      <w:tc>
        <w:tcPr>
          <w:tcW w:w="3325" w:type="dxa"/>
        </w:tcPr>
        <w:p w14:paraId="4F34DC2B" w14:textId="77777777" w:rsidR="009C24FD" w:rsidRDefault="009C24FD" w:rsidP="00AA4FF3">
          <w:pPr>
            <w:jc w:val="center"/>
          </w:pPr>
        </w:p>
      </w:tc>
      <w:tc>
        <w:tcPr>
          <w:tcW w:w="3326" w:type="dxa"/>
        </w:tcPr>
        <w:p w14:paraId="39EF4027" w14:textId="77777777" w:rsidR="009C24FD" w:rsidRDefault="00000000" w:rsidP="00AA4FF3">
          <w:pPr>
            <w:pStyle w:val="Intestazione1"/>
            <w:jc w:val="center"/>
          </w:pPr>
          <w:hyperlink r:id="rId4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</w:tcPr>
        <w:p w14:paraId="2A7CEC8A" w14:textId="77777777" w:rsidR="009C24FD" w:rsidRDefault="009C24FD" w:rsidP="00AA4FF3">
          <w:pPr>
            <w:pStyle w:val="Intestazione1"/>
            <w:jc w:val="center"/>
          </w:pPr>
        </w:p>
      </w:tc>
    </w:tr>
  </w:tbl>
  <w:p w14:paraId="1803D86E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894D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68608">
    <w:abstractNumId w:val="3"/>
  </w:num>
  <w:num w:numId="2" w16cid:durableId="216356756">
    <w:abstractNumId w:val="1"/>
  </w:num>
  <w:num w:numId="3" w16cid:durableId="125240606">
    <w:abstractNumId w:val="2"/>
  </w:num>
  <w:num w:numId="4" w16cid:durableId="1137257850">
    <w:abstractNumId w:val="0"/>
  </w:num>
  <w:num w:numId="5" w16cid:durableId="14490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FD"/>
    <w:rsid w:val="00026252"/>
    <w:rsid w:val="000C455C"/>
    <w:rsid w:val="000C779C"/>
    <w:rsid w:val="000E0977"/>
    <w:rsid w:val="000F4034"/>
    <w:rsid w:val="000F4987"/>
    <w:rsid w:val="00120812"/>
    <w:rsid w:val="00122D46"/>
    <w:rsid w:val="001729B1"/>
    <w:rsid w:val="00184626"/>
    <w:rsid w:val="001A2784"/>
    <w:rsid w:val="001A34F3"/>
    <w:rsid w:val="001A7E38"/>
    <w:rsid w:val="001C6207"/>
    <w:rsid w:val="0021213B"/>
    <w:rsid w:val="002A5961"/>
    <w:rsid w:val="002B6028"/>
    <w:rsid w:val="00303A82"/>
    <w:rsid w:val="0031047B"/>
    <w:rsid w:val="00364585"/>
    <w:rsid w:val="00382620"/>
    <w:rsid w:val="00390B98"/>
    <w:rsid w:val="003943A4"/>
    <w:rsid w:val="003A1734"/>
    <w:rsid w:val="003A556B"/>
    <w:rsid w:val="003B1212"/>
    <w:rsid w:val="00454E38"/>
    <w:rsid w:val="00486ACE"/>
    <w:rsid w:val="004C0FA1"/>
    <w:rsid w:val="005357A2"/>
    <w:rsid w:val="00594F4E"/>
    <w:rsid w:val="00632902"/>
    <w:rsid w:val="0063302B"/>
    <w:rsid w:val="00635275"/>
    <w:rsid w:val="00644EA2"/>
    <w:rsid w:val="006454B7"/>
    <w:rsid w:val="006B7911"/>
    <w:rsid w:val="006C1EFC"/>
    <w:rsid w:val="006C201F"/>
    <w:rsid w:val="006F4942"/>
    <w:rsid w:val="007B4344"/>
    <w:rsid w:val="007C3B6A"/>
    <w:rsid w:val="00812F57"/>
    <w:rsid w:val="0084188E"/>
    <w:rsid w:val="00875EE2"/>
    <w:rsid w:val="00890BE1"/>
    <w:rsid w:val="00891FA2"/>
    <w:rsid w:val="008A2EB9"/>
    <w:rsid w:val="008A7F1B"/>
    <w:rsid w:val="008F6FF4"/>
    <w:rsid w:val="00901AF0"/>
    <w:rsid w:val="00902562"/>
    <w:rsid w:val="0091759B"/>
    <w:rsid w:val="0095428E"/>
    <w:rsid w:val="00985922"/>
    <w:rsid w:val="0099474C"/>
    <w:rsid w:val="00995B1C"/>
    <w:rsid w:val="009A2D36"/>
    <w:rsid w:val="009C24FD"/>
    <w:rsid w:val="009E1E1C"/>
    <w:rsid w:val="009E6FD9"/>
    <w:rsid w:val="00A14FDF"/>
    <w:rsid w:val="00A61736"/>
    <w:rsid w:val="00A72E65"/>
    <w:rsid w:val="00A8772D"/>
    <w:rsid w:val="00AA4FF3"/>
    <w:rsid w:val="00AA567A"/>
    <w:rsid w:val="00AC6412"/>
    <w:rsid w:val="00AF3291"/>
    <w:rsid w:val="00B0228E"/>
    <w:rsid w:val="00BA1FB9"/>
    <w:rsid w:val="00C00519"/>
    <w:rsid w:val="00C4166D"/>
    <w:rsid w:val="00C45DFC"/>
    <w:rsid w:val="00C46795"/>
    <w:rsid w:val="00C53B46"/>
    <w:rsid w:val="00C812C0"/>
    <w:rsid w:val="00C86A8A"/>
    <w:rsid w:val="00CC55CB"/>
    <w:rsid w:val="00D3012F"/>
    <w:rsid w:val="00D90B00"/>
    <w:rsid w:val="00DB3058"/>
    <w:rsid w:val="00DF584C"/>
    <w:rsid w:val="00E006D3"/>
    <w:rsid w:val="00E83CE6"/>
    <w:rsid w:val="00EC257E"/>
    <w:rsid w:val="00EE343D"/>
    <w:rsid w:val="00F22803"/>
    <w:rsid w:val="00F25480"/>
    <w:rsid w:val="00F7454C"/>
    <w:rsid w:val="00FA20F5"/>
    <w:rsid w:val="00FB704A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DFEC5"/>
  <w15:docId w15:val="{A97E4BD6-4B71-45C5-9969-71A7D034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3B6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dpr122_20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ranteprivacy.it/home/docweb/-/docweb-display/docweb/988711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estari-righ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12</cp:revision>
  <cp:lastPrinted>2021-04-12T09:31:00Z</cp:lastPrinted>
  <dcterms:created xsi:type="dcterms:W3CDTF">2021-08-09T08:53:00Z</dcterms:created>
  <dcterms:modified xsi:type="dcterms:W3CDTF">2025-08-03T16:11:00Z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