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AC9F" w14:textId="4E72CD87" w:rsidR="00083A35" w:rsidRDefault="00000000">
      <w:pPr>
        <w:pStyle w:val="Titolo1"/>
        <w:spacing w:before="52"/>
        <w:ind w:left="1898" w:right="2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OGGETTO: AVVISO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PUBBLICO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SELEZIONE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FIGURE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DOCENTI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ESPERTI PER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PERCORSI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DI MENTORING E ORIENTAMENTO</w:t>
      </w:r>
      <w:r w:rsidR="0006271B">
        <w:rPr>
          <w:rFonts w:asciiTheme="minorHAnsi" w:hAnsiTheme="minorHAnsi" w:cstheme="minorHAnsi"/>
          <w:spacing w:val="-11"/>
          <w:sz w:val="22"/>
          <w:szCs w:val="22"/>
        </w:rPr>
        <w:t xml:space="preserve"> – L2</w:t>
      </w:r>
    </w:p>
    <w:p w14:paraId="01B83AEA" w14:textId="77777777" w:rsidR="00083A35" w:rsidRDefault="00083A3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3B8CCE5" w14:textId="77777777" w:rsidR="00083A35" w:rsidRDefault="00083A35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33993547" w14:textId="77777777" w:rsidR="00083A35" w:rsidRDefault="00000000">
      <w:pPr>
        <w:pStyle w:val="Titolo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PIANO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NAZIONALE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RIPRESA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RESILIENZA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MISSIONE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4: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ISTRUZIONE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RICERCA</w:t>
      </w:r>
    </w:p>
    <w:p w14:paraId="179DA53C" w14:textId="77777777" w:rsidR="00083A35" w:rsidRDefault="00000000">
      <w:pPr>
        <w:spacing w:before="37" w:line="266" w:lineRule="auto"/>
        <w:ind w:left="878" w:right="111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Componente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Potenziamento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dell’offerta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dei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servizi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di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istruzione: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dagli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asili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nido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alle</w:t>
      </w:r>
      <w:r>
        <w:rPr>
          <w:rFonts w:asciiTheme="minorHAnsi" w:hAnsiTheme="minorHAnsi" w:cstheme="minorHAnsi"/>
          <w:b/>
          <w:spacing w:val="-52"/>
        </w:rPr>
        <w:t xml:space="preserve"> </w:t>
      </w:r>
      <w:r>
        <w:rPr>
          <w:rFonts w:asciiTheme="minorHAnsi" w:hAnsiTheme="minorHAnsi" w:cstheme="minorHAnsi"/>
          <w:b/>
        </w:rPr>
        <w:t>Università, Investimento 1.4: Intervento straordinario finalizzato alla riduzione dei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divari territoriali nelle scuole secondarie di primo e di secondo grado e alla lotta alla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dispersione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scolastica</w:t>
      </w:r>
    </w:p>
    <w:p w14:paraId="15D8AA5E" w14:textId="77777777" w:rsidR="00083A35" w:rsidRDefault="00083A35">
      <w:pPr>
        <w:spacing w:before="37" w:line="266" w:lineRule="auto"/>
        <w:ind w:left="878" w:right="1113"/>
        <w:rPr>
          <w:rFonts w:asciiTheme="minorHAnsi" w:hAnsiTheme="minorHAnsi" w:cstheme="minorHAnsi"/>
          <w:b/>
        </w:rPr>
      </w:pPr>
    </w:p>
    <w:p w14:paraId="340C9B23" w14:textId="77777777" w:rsidR="00083A35" w:rsidRDefault="00000000">
      <w:pPr>
        <w:pStyle w:val="Titolo1"/>
        <w:spacing w:before="3"/>
        <w:ind w:left="22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Azioni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prevenzione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contrasto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dispersione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scolastica</w:t>
      </w:r>
    </w:p>
    <w:p w14:paraId="62A85006" w14:textId="77777777" w:rsidR="00083A35" w:rsidRDefault="00000000">
      <w:pPr>
        <w:spacing w:before="37"/>
        <w:ind w:left="1898" w:right="206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(D.M.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170/2022)</w:t>
      </w:r>
    </w:p>
    <w:p w14:paraId="6E12ECDD" w14:textId="77777777" w:rsidR="00083A35" w:rsidRDefault="00083A35">
      <w:pPr>
        <w:jc w:val="center"/>
        <w:rPr>
          <w:rFonts w:asciiTheme="minorHAnsi" w:hAnsiTheme="minorHAnsi" w:cstheme="minorHAnsi"/>
        </w:rPr>
      </w:pPr>
    </w:p>
    <w:p w14:paraId="6715CFB2" w14:textId="77777777" w:rsidR="00083A35" w:rsidRDefault="00000000">
      <w:pPr>
        <w:pStyle w:val="Titolo1"/>
        <w:spacing w:before="31"/>
        <w:ind w:left="12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CUP: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E94D22005920006</w:t>
      </w:r>
    </w:p>
    <w:p w14:paraId="4ACDD1C8" w14:textId="77777777" w:rsidR="00083A35" w:rsidRDefault="00083A35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54F5B1A2" w14:textId="77777777" w:rsidR="00083A35" w:rsidRDefault="00000000">
      <w:pPr>
        <w:ind w:left="12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A</w:t>
      </w:r>
      <w:bookmarkStart w:id="0" w:name="Al_Dirigente_scolastico"/>
      <w:bookmarkEnd w:id="0"/>
    </w:p>
    <w:p w14:paraId="70AC74BB" w14:textId="77777777" w:rsidR="00083A35" w:rsidRDefault="00083A35">
      <w:pPr>
        <w:ind w:left="123"/>
        <w:jc w:val="center"/>
        <w:rPr>
          <w:rFonts w:asciiTheme="minorHAnsi" w:hAnsiTheme="minorHAnsi" w:cstheme="minorHAnsi"/>
          <w:b/>
        </w:rPr>
      </w:pPr>
    </w:p>
    <w:p w14:paraId="230724D1" w14:textId="77777777" w:rsidR="00083A35" w:rsidRDefault="00000000">
      <w:pPr>
        <w:pStyle w:val="Corpotesto"/>
        <w:tabs>
          <w:tab w:val="left" w:pos="2355"/>
        </w:tabs>
        <w:spacing w:before="62"/>
        <w:ind w:left="124"/>
        <w:rPr>
          <w:rFonts w:asciiTheme="minorHAnsi" w:hAnsiTheme="minorHAnsi" w:cstheme="minorHAnsi"/>
          <w:sz w:val="22"/>
          <w:szCs w:val="22"/>
        </w:rPr>
      </w:pPr>
      <w:bookmarkStart w:id="1" w:name="La/il_sottoscritt_____"/>
      <w:bookmarkEnd w:id="1"/>
      <w:r>
        <w:rPr>
          <w:rFonts w:asciiTheme="minorHAnsi" w:hAnsiTheme="minorHAnsi" w:cstheme="minorHAnsi"/>
          <w:spacing w:val="-1"/>
          <w:sz w:val="22"/>
          <w:szCs w:val="22"/>
        </w:rPr>
        <w:t>La/il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-1"/>
          <w:sz w:val="22"/>
          <w:szCs w:val="22"/>
        </w:rPr>
        <w:t>sottoscritt</w:t>
      </w:r>
      <w:proofErr w:type="spellEnd"/>
      <w:r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  <w:u w:val="single"/>
        </w:rPr>
        <w:tab/>
      </w:r>
    </w:p>
    <w:p w14:paraId="641C3B91" w14:textId="77777777" w:rsidR="00083A35" w:rsidRDefault="00083A35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6590"/>
      </w:tblGrid>
      <w:tr w:rsidR="00083A35" w14:paraId="62660F12" w14:textId="77777777">
        <w:trPr>
          <w:trHeight w:val="323"/>
        </w:trPr>
        <w:tc>
          <w:tcPr>
            <w:tcW w:w="3636" w:type="dxa"/>
          </w:tcPr>
          <w:p w14:paraId="2A261B1E" w14:textId="77777777" w:rsidR="00083A35" w:rsidRDefault="00000000">
            <w:pPr>
              <w:pStyle w:val="TableParagraph"/>
              <w:spacing w:line="282" w:lineRule="exact"/>
              <w:ind w:right="88"/>
              <w:rPr>
                <w:rFonts w:asciiTheme="minorHAnsi" w:hAnsiTheme="minorHAnsi" w:cstheme="minorHAnsi"/>
              </w:rPr>
            </w:pPr>
            <w:bookmarkStart w:id="2" w:name="CHIEDE"/>
            <w:bookmarkEnd w:id="2"/>
            <w:r>
              <w:rPr>
                <w:rFonts w:asciiTheme="minorHAnsi" w:hAnsiTheme="minorHAnsi" w:cstheme="minorHAnsi"/>
              </w:rPr>
              <w:t>Nome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6590" w:type="dxa"/>
          </w:tcPr>
          <w:p w14:paraId="12EB27E4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4AAE79BD" w14:textId="77777777">
        <w:trPr>
          <w:trHeight w:val="324"/>
        </w:trPr>
        <w:tc>
          <w:tcPr>
            <w:tcW w:w="3636" w:type="dxa"/>
          </w:tcPr>
          <w:p w14:paraId="005D1D0E" w14:textId="77777777" w:rsidR="00083A35" w:rsidRDefault="00000000">
            <w:pPr>
              <w:pStyle w:val="TableParagraph"/>
              <w:spacing w:line="282" w:lineRule="exact"/>
              <w:ind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Luogo</w:t>
            </w:r>
            <w:r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e data</w:t>
            </w:r>
            <w:r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di</w:t>
            </w:r>
            <w:r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nascita</w:t>
            </w:r>
          </w:p>
        </w:tc>
        <w:tc>
          <w:tcPr>
            <w:tcW w:w="6590" w:type="dxa"/>
          </w:tcPr>
          <w:p w14:paraId="0F304AB3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4B5BA542" w14:textId="77777777">
        <w:trPr>
          <w:trHeight w:val="371"/>
        </w:trPr>
        <w:tc>
          <w:tcPr>
            <w:tcW w:w="3636" w:type="dxa"/>
          </w:tcPr>
          <w:p w14:paraId="22811F29" w14:textId="77777777" w:rsidR="00083A35" w:rsidRDefault="00000000">
            <w:pPr>
              <w:pStyle w:val="TableParagraph"/>
              <w:spacing w:before="52" w:line="300" w:lineRule="exact"/>
              <w:ind w:right="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Nazionalità</w:t>
            </w:r>
          </w:p>
        </w:tc>
        <w:tc>
          <w:tcPr>
            <w:tcW w:w="6590" w:type="dxa"/>
          </w:tcPr>
          <w:p w14:paraId="4E95293B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13AE8386" w14:textId="77777777">
        <w:trPr>
          <w:trHeight w:val="378"/>
        </w:trPr>
        <w:tc>
          <w:tcPr>
            <w:tcW w:w="3636" w:type="dxa"/>
          </w:tcPr>
          <w:p w14:paraId="15DFB33D" w14:textId="77777777" w:rsidR="00083A35" w:rsidRDefault="00000000">
            <w:pPr>
              <w:pStyle w:val="TableParagraph"/>
              <w:spacing w:before="58" w:line="300" w:lineRule="exact"/>
              <w:ind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Codice</w:t>
            </w:r>
            <w:r>
              <w:rPr>
                <w:rFonts w:asciiTheme="minorHAnsi" w:hAnsiTheme="minorHAnsi" w:cstheme="minorHAnsi"/>
                <w:spacing w:val="11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fiscale/P.IVA</w:t>
            </w:r>
          </w:p>
        </w:tc>
        <w:tc>
          <w:tcPr>
            <w:tcW w:w="6590" w:type="dxa"/>
          </w:tcPr>
          <w:p w14:paraId="41EBF1F8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7471B3F8" w14:textId="77777777">
        <w:trPr>
          <w:trHeight w:val="368"/>
        </w:trPr>
        <w:tc>
          <w:tcPr>
            <w:tcW w:w="3636" w:type="dxa"/>
          </w:tcPr>
          <w:p w14:paraId="28F869A6" w14:textId="77777777" w:rsidR="00083A35" w:rsidRDefault="00000000">
            <w:pPr>
              <w:pStyle w:val="TableParagraph"/>
              <w:spacing w:before="48" w:line="300" w:lineRule="exact"/>
              <w:ind w:right="9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Indirizzo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6590" w:type="dxa"/>
          </w:tcPr>
          <w:p w14:paraId="5CF9C119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1885E8C7" w14:textId="77777777">
        <w:trPr>
          <w:trHeight w:val="623"/>
        </w:trPr>
        <w:tc>
          <w:tcPr>
            <w:tcW w:w="3636" w:type="dxa"/>
          </w:tcPr>
          <w:p w14:paraId="491233C5" w14:textId="77777777" w:rsidR="00083A35" w:rsidRDefault="00000000">
            <w:pPr>
              <w:pStyle w:val="TableParagraph"/>
              <w:spacing w:line="282" w:lineRule="exact"/>
              <w:ind w:righ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Telefono</w:t>
            </w:r>
            <w:r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fisso</w:t>
            </w:r>
          </w:p>
          <w:p w14:paraId="5A58DE03" w14:textId="77777777" w:rsidR="00083A35" w:rsidRDefault="00000000">
            <w:pPr>
              <w:pStyle w:val="TableParagraph"/>
              <w:spacing w:before="22" w:line="300" w:lineRule="exact"/>
              <w:ind w:right="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/Cellulare</w:t>
            </w:r>
          </w:p>
        </w:tc>
        <w:tc>
          <w:tcPr>
            <w:tcW w:w="6590" w:type="dxa"/>
          </w:tcPr>
          <w:p w14:paraId="1E4A03F1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20D05DC4" w14:textId="77777777">
        <w:trPr>
          <w:trHeight w:val="371"/>
        </w:trPr>
        <w:tc>
          <w:tcPr>
            <w:tcW w:w="3636" w:type="dxa"/>
          </w:tcPr>
          <w:p w14:paraId="643FE4EB" w14:textId="77777777" w:rsidR="00083A35" w:rsidRDefault="00000000">
            <w:pPr>
              <w:pStyle w:val="TableParagraph"/>
              <w:spacing w:before="52" w:line="300" w:lineRule="exact"/>
              <w:ind w:righ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Indirizzo</w:t>
            </w:r>
            <w:r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e-mail</w:t>
            </w:r>
          </w:p>
        </w:tc>
        <w:tc>
          <w:tcPr>
            <w:tcW w:w="6590" w:type="dxa"/>
          </w:tcPr>
          <w:p w14:paraId="023E0848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083A35" w14:paraId="4F515AD8" w14:textId="77777777">
        <w:trPr>
          <w:trHeight w:val="324"/>
        </w:trPr>
        <w:tc>
          <w:tcPr>
            <w:tcW w:w="3636" w:type="dxa"/>
          </w:tcPr>
          <w:p w14:paraId="74A9F71A" w14:textId="77777777" w:rsidR="00083A35" w:rsidRDefault="00000000">
            <w:pPr>
              <w:pStyle w:val="TableParagraph"/>
              <w:spacing w:line="282" w:lineRule="exact"/>
              <w:ind w:right="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6590" w:type="dxa"/>
          </w:tcPr>
          <w:p w14:paraId="37799B8E" w14:textId="77777777" w:rsidR="00083A35" w:rsidRDefault="00083A35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F16FC83" w14:textId="77777777" w:rsidR="00083A35" w:rsidRDefault="00083A35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2FE22AF2" w14:textId="77777777" w:rsidR="00083A35" w:rsidRDefault="00000000">
      <w:pPr>
        <w:pStyle w:val="Titolo1"/>
        <w:spacing w:before="24"/>
        <w:ind w:left="1551" w:right="207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</w:t>
      </w:r>
    </w:p>
    <w:p w14:paraId="12965B69" w14:textId="77777777" w:rsidR="00083A35" w:rsidRDefault="00000000">
      <w:pPr>
        <w:pStyle w:val="Corpotesto"/>
        <w:spacing w:before="2"/>
        <w:jc w:val="both"/>
        <w:rPr>
          <w:rFonts w:asciiTheme="minorHAnsi" w:hAnsiTheme="minorHAnsi" w:cstheme="minorHAnsi"/>
          <w:w w:val="95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>di partecipare alla selezione di cui all’oggetto per l'attribuzione dell'incarico in qualità di esperto in lingua italiana per L2.</w:t>
      </w:r>
    </w:p>
    <w:p w14:paraId="2D3D884A" w14:textId="77777777" w:rsidR="00083A35" w:rsidRDefault="00083A35">
      <w:pPr>
        <w:pStyle w:val="Corpotesto"/>
        <w:spacing w:before="24"/>
        <w:ind w:left="368" w:right="306"/>
        <w:jc w:val="both"/>
        <w:rPr>
          <w:rFonts w:asciiTheme="minorHAnsi" w:hAnsiTheme="minorHAnsi" w:cstheme="minorHAnsi"/>
          <w:sz w:val="22"/>
          <w:szCs w:val="22"/>
        </w:rPr>
      </w:pPr>
    </w:p>
    <w:p w14:paraId="2CA23AC1" w14:textId="77777777" w:rsidR="00083A35" w:rsidRDefault="00000000">
      <w:pPr>
        <w:pStyle w:val="Corpotesto"/>
        <w:spacing w:before="24"/>
        <w:ind w:left="368" w:right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QUALITA’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DI:</w:t>
      </w:r>
    </w:p>
    <w:p w14:paraId="66B4B69B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interno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all’istituzione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scolastica</w:t>
      </w:r>
    </w:p>
    <w:p w14:paraId="3DCE56DD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Docente</w:t>
      </w:r>
      <w:r>
        <w:rPr>
          <w:rFonts w:asciiTheme="minorHAnsi" w:hAnsiTheme="minorHAnsi" w:cstheme="minorHAnsi"/>
          <w:spacing w:val="4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collaborazione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plurima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(docente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presso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altra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scuola)</w:t>
      </w:r>
    </w:p>
    <w:p w14:paraId="52E0A922" w14:textId="77777777" w:rsidR="00083A35" w:rsidRDefault="00083A3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FC569B3" w14:textId="77777777" w:rsidR="00083A35" w:rsidRDefault="00000000">
      <w:pPr>
        <w:pStyle w:val="Corpotesto"/>
        <w:spacing w:line="264" w:lineRule="auto"/>
        <w:ind w:left="368" w:right="12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A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tal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fine,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valendosi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delle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disposizioni</w:t>
      </w:r>
      <w:r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di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cui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all'articolo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46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DPR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dicembre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2000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n.</w:t>
      </w:r>
      <w:r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445, consapevole delle sanzioni stabilite per le false attestazioni e mendaci dichiarazioni,</w:t>
      </w:r>
      <w:r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previste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Codice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penale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dalle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Leggi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speciali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materia:</w:t>
      </w:r>
    </w:p>
    <w:p w14:paraId="2374C488" w14:textId="77777777" w:rsidR="00083A35" w:rsidRDefault="00000000">
      <w:pPr>
        <w:pStyle w:val="Titolo1"/>
        <w:spacing w:before="123"/>
        <w:ind w:left="1898" w:right="1930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DICHIARA"/>
      <w:bookmarkEnd w:id="3"/>
      <w:r>
        <w:rPr>
          <w:rFonts w:asciiTheme="minorHAnsi" w:hAnsiTheme="minorHAnsi" w:cstheme="minorHAnsi"/>
          <w:sz w:val="22"/>
          <w:szCs w:val="22"/>
        </w:rPr>
        <w:t>DICHIARA</w:t>
      </w:r>
    </w:p>
    <w:p w14:paraId="51A45A57" w14:textId="77777777" w:rsidR="00083A35" w:rsidRDefault="00000000">
      <w:pPr>
        <w:pStyle w:val="Corpotesto"/>
        <w:spacing w:before="37"/>
        <w:ind w:left="3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>sotto</w:t>
      </w:r>
      <w:r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la</w:t>
      </w:r>
      <w:r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propria</w:t>
      </w:r>
      <w:r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personale responsabilità</w:t>
      </w:r>
      <w:r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di:</w:t>
      </w:r>
    </w:p>
    <w:p w14:paraId="292A99A4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46"/>
        <w:ind w:right="1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essere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possesso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della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cittadinanza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italiana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uno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degli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Stati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membri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dell’Unione</w:t>
      </w:r>
      <w:r>
        <w:rPr>
          <w:rFonts w:asciiTheme="minorHAnsi" w:hAnsiTheme="minorHAnsi" w:cstheme="minorHAnsi"/>
          <w:spacing w:val="-5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europea;</w:t>
      </w:r>
    </w:p>
    <w:p w14:paraId="625500D8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godere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diritti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civili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politici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Italia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e/o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nello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Stato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appartenenza;</w:t>
      </w:r>
    </w:p>
    <w:p w14:paraId="720E3742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di non essere stato escluso dall’elettorato politico attivo;</w:t>
      </w:r>
    </w:p>
    <w:p w14:paraId="266AC22F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3" w:line="268" w:lineRule="auto"/>
        <w:ind w:right="1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aver riportato condanne penali e non essere destinatario di provvedimenti</w:t>
      </w:r>
      <w:r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</w:rPr>
        <w:t>che riguardano l’applicazione di misure di prevenzione, di sanzioni civili e di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provvedimenti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amministrativi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iscritti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nel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casellario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giudiziale;</w:t>
      </w:r>
    </w:p>
    <w:p w14:paraId="68A84B6E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non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 stato/a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destituito/a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pubblici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impieghi;</w:t>
      </w:r>
    </w:p>
    <w:p w14:paraId="1B62AA4F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52" w:line="264" w:lineRule="auto"/>
        <w:ind w:right="20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non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trovarsi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nessuna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delle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situazioni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proofErr w:type="spellStart"/>
      <w:r>
        <w:rPr>
          <w:rFonts w:asciiTheme="minorHAnsi" w:hAnsiTheme="minorHAnsi" w:cstheme="minorHAnsi"/>
          <w:w w:val="95"/>
        </w:rPr>
        <w:t>inconferibilità</w:t>
      </w:r>
      <w:proofErr w:type="spellEnd"/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e/o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incompatibilità</w:t>
      </w:r>
      <w:r>
        <w:rPr>
          <w:rFonts w:asciiTheme="minorHAnsi" w:hAnsiTheme="minorHAnsi" w:cstheme="minorHAnsi"/>
          <w:spacing w:val="-54"/>
          <w:w w:val="95"/>
        </w:rPr>
        <w:t xml:space="preserve"> </w:t>
      </w:r>
      <w:r>
        <w:rPr>
          <w:rFonts w:asciiTheme="minorHAnsi" w:hAnsiTheme="minorHAnsi" w:cstheme="minorHAnsi"/>
        </w:rPr>
        <w:t>previste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D.lgs.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39/2013;</w:t>
      </w:r>
    </w:p>
    <w:p w14:paraId="332C4907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21" w:line="264" w:lineRule="auto"/>
        <w:ind w:right="15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non trovarsi in situazione di conflitto </w:t>
      </w:r>
      <w:r>
        <w:rPr>
          <w:rFonts w:asciiTheme="minorHAnsi" w:hAnsiTheme="minorHAnsi" w:cstheme="minorHAnsi"/>
          <w:spacing w:val="-1"/>
        </w:rPr>
        <w:t>di interessi anche a livello potenziale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1"/>
        </w:rPr>
        <w:t>intendendosi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per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tale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quello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astrattamente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configurato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dall’art.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D.P.R.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</w:rPr>
        <w:t>62/2013;</w:t>
      </w:r>
    </w:p>
    <w:p w14:paraId="44FA7174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3" w:line="268" w:lineRule="auto"/>
        <w:ind w:right="1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disponibile a partecipare agli incontri col Dirigente Scolastico, il Team per la prevenzione della dispersione scolastica e con il DSGA per programmare e verificare le attività di sua pertinenza;</w:t>
      </w:r>
    </w:p>
    <w:p w14:paraId="56DF35CC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8"/>
        </w:tabs>
        <w:spacing w:before="3" w:line="268" w:lineRule="auto"/>
        <w:ind w:right="1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 documentare tutte le attività di sua pertinenza;</w:t>
      </w:r>
    </w:p>
    <w:p w14:paraId="4C1FB7F6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dipendente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seguente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pubblica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amministrazione:</w:t>
      </w:r>
    </w:p>
    <w:p w14:paraId="77E144EF" w14:textId="77777777" w:rsidR="00083A35" w:rsidRDefault="00000000">
      <w:pPr>
        <w:pStyle w:val="Corpotesto"/>
        <w:tabs>
          <w:tab w:val="left" w:pos="4567"/>
          <w:tab w:val="left" w:pos="9240"/>
        </w:tabs>
        <w:spacing w:before="36"/>
        <w:ind w:left="10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w w:val="95"/>
          <w:sz w:val="22"/>
          <w:szCs w:val="22"/>
        </w:rPr>
        <w:t>in</w:t>
      </w:r>
      <w:r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qualità</w:t>
      </w:r>
      <w:r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di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81E8C99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4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essere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possesso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requisiti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essenziali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previsti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</w:rPr>
        <w:t xml:space="preserve">dall’Avviso per espletare l’incarico, </w:t>
      </w:r>
    </w:p>
    <w:p w14:paraId="67048227" w14:textId="77777777" w:rsidR="00083A35" w:rsidRDefault="00000000">
      <w:pPr>
        <w:pStyle w:val="Paragrafoelenco"/>
        <w:tabs>
          <w:tab w:val="left" w:pos="1087"/>
          <w:tab w:val="left" w:pos="1088"/>
        </w:tabs>
        <w:spacing w:before="46"/>
        <w:ind w:left="728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così come si evince dal curriculum vitae;</w:t>
      </w:r>
    </w:p>
    <w:p w14:paraId="3301F154" w14:textId="77777777" w:rsidR="00083A35" w:rsidRDefault="00000000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aver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preso visione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dell’Avviso</w:t>
      </w:r>
      <w:r>
        <w:rPr>
          <w:rFonts w:asciiTheme="minorHAnsi" w:hAnsiTheme="minorHAnsi" w:cstheme="minorHAnsi"/>
          <w:spacing w:val="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approvarne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senza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riserva ogni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contenuto.</w:t>
      </w:r>
    </w:p>
    <w:p w14:paraId="6C93F137" w14:textId="77777777" w:rsidR="00083A35" w:rsidRDefault="00083A35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0299B2AF" w14:textId="77777777" w:rsidR="00083A35" w:rsidRDefault="00000000">
      <w:pPr>
        <w:pStyle w:val="Corpotesto"/>
        <w:ind w:left="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Allega</w:t>
      </w:r>
      <w:r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alla</w:t>
      </w:r>
      <w:r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presente</w:t>
      </w:r>
    </w:p>
    <w:p w14:paraId="5D68A609" w14:textId="77777777" w:rsidR="00083A35" w:rsidRDefault="00000000">
      <w:pPr>
        <w:pStyle w:val="Paragrafoelenco"/>
        <w:numPr>
          <w:ilvl w:val="1"/>
          <w:numId w:val="1"/>
        </w:numPr>
        <w:tabs>
          <w:tab w:val="left" w:pos="1290"/>
        </w:tabs>
        <w:spacing w:before="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w w:val="90"/>
        </w:rPr>
        <w:t>Scheda</w:t>
      </w:r>
      <w:r>
        <w:rPr>
          <w:rFonts w:asciiTheme="minorHAnsi" w:hAnsiTheme="minorHAnsi" w:cstheme="minorHAnsi"/>
          <w:bCs/>
          <w:spacing w:val="3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di</w:t>
      </w:r>
      <w:r>
        <w:rPr>
          <w:rFonts w:asciiTheme="minorHAnsi" w:hAnsiTheme="minorHAnsi" w:cstheme="minorHAnsi"/>
          <w:spacing w:val="2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autovalutazione</w:t>
      </w:r>
      <w:r>
        <w:rPr>
          <w:rFonts w:asciiTheme="minorHAnsi" w:hAnsiTheme="minorHAnsi" w:cstheme="minorHAnsi"/>
          <w:spacing w:val="5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(</w:t>
      </w:r>
      <w:r>
        <w:rPr>
          <w:rFonts w:asciiTheme="minorHAnsi" w:hAnsiTheme="minorHAnsi" w:cstheme="minorHAnsi"/>
          <w:i/>
          <w:w w:val="90"/>
        </w:rPr>
        <w:t>allegato</w:t>
      </w:r>
      <w:r>
        <w:rPr>
          <w:rFonts w:asciiTheme="minorHAnsi" w:hAnsiTheme="minorHAnsi" w:cstheme="minorHAnsi"/>
          <w:i/>
          <w:spacing w:val="6"/>
          <w:w w:val="90"/>
        </w:rPr>
        <w:t xml:space="preserve"> </w:t>
      </w:r>
      <w:r>
        <w:rPr>
          <w:rFonts w:asciiTheme="minorHAnsi" w:hAnsiTheme="minorHAnsi" w:cstheme="minorHAnsi"/>
          <w:i/>
          <w:w w:val="90"/>
        </w:rPr>
        <w:t>B</w:t>
      </w:r>
      <w:r>
        <w:rPr>
          <w:rFonts w:asciiTheme="minorHAnsi" w:hAnsiTheme="minorHAnsi" w:cstheme="minorHAnsi"/>
          <w:w w:val="90"/>
        </w:rPr>
        <w:t>)</w:t>
      </w:r>
    </w:p>
    <w:p w14:paraId="12B68589" w14:textId="77777777" w:rsidR="00083A35" w:rsidRDefault="00000000">
      <w:pPr>
        <w:pStyle w:val="Paragrafoelenco"/>
        <w:numPr>
          <w:ilvl w:val="1"/>
          <w:numId w:val="1"/>
        </w:numPr>
        <w:tabs>
          <w:tab w:val="left" w:pos="1290"/>
        </w:tabs>
        <w:spacing w:before="3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Curriculum vitae in formato europeo;</w:t>
      </w:r>
    </w:p>
    <w:p w14:paraId="7F2D9037" w14:textId="77777777" w:rsidR="00083A35" w:rsidRDefault="00000000">
      <w:pPr>
        <w:pStyle w:val="Paragrafoelenco"/>
        <w:numPr>
          <w:ilvl w:val="1"/>
          <w:numId w:val="1"/>
        </w:numPr>
        <w:tabs>
          <w:tab w:val="left" w:pos="1290"/>
        </w:tabs>
        <w:spacing w:before="3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fotocopia documento di riconoscimento in corso di validità;</w:t>
      </w:r>
    </w:p>
    <w:p w14:paraId="120277B5" w14:textId="77777777" w:rsidR="00083A35" w:rsidRDefault="00000000">
      <w:pPr>
        <w:pStyle w:val="Paragrafoelenco"/>
        <w:numPr>
          <w:ilvl w:val="1"/>
          <w:numId w:val="1"/>
        </w:numPr>
        <w:tabs>
          <w:tab w:val="left" w:pos="1290"/>
        </w:tabs>
        <w:spacing w:before="3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Dichiarazione congiunta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solo per personale esterno all’amministrazione pubblica).</w:t>
      </w:r>
    </w:p>
    <w:p w14:paraId="03B7199F" w14:textId="77777777" w:rsidR="00083A35" w:rsidRDefault="00083A35">
      <w:pPr>
        <w:pStyle w:val="Corpotesto"/>
        <w:spacing w:line="264" w:lineRule="auto"/>
        <w:ind w:left="368" w:right="1251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225EAB73" w14:textId="77777777" w:rsidR="00083A35" w:rsidRDefault="00000000">
      <w:pPr>
        <w:pStyle w:val="Corpotesto"/>
        <w:spacing w:line="264" w:lineRule="auto"/>
        <w:ind w:left="368" w:right="125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La/II sottoscritta/o, ai sensi della legge 196/2003 e ss. mm., autorizza l’I.I.S. Cestari Righi al trattamento dei dati contenuti nella presente autocertificazione esclusivamente nell’ambito e per i fini istituzionali della P.A.</w:t>
      </w:r>
    </w:p>
    <w:p w14:paraId="24E42795" w14:textId="77777777" w:rsidR="00083A35" w:rsidRDefault="00083A35">
      <w:pPr>
        <w:pStyle w:val="Paragrafoelenco"/>
        <w:tabs>
          <w:tab w:val="left" w:pos="1290"/>
        </w:tabs>
        <w:spacing w:before="30"/>
        <w:ind w:left="0" w:firstLine="0"/>
        <w:rPr>
          <w:rFonts w:asciiTheme="minorHAnsi" w:hAnsiTheme="minorHAnsi" w:cstheme="minorHAnsi"/>
          <w:w w:val="90"/>
        </w:rPr>
      </w:pPr>
    </w:p>
    <w:p w14:paraId="5FCF3992" w14:textId="77777777" w:rsidR="00083A35" w:rsidRDefault="00083A35">
      <w:pPr>
        <w:jc w:val="both"/>
        <w:rPr>
          <w:rFonts w:asciiTheme="minorHAnsi" w:hAnsiTheme="minorHAnsi" w:cstheme="minorHAnsi"/>
        </w:rPr>
      </w:pPr>
    </w:p>
    <w:p w14:paraId="2BE089F4" w14:textId="77777777" w:rsidR="00083A35" w:rsidRDefault="00000000">
      <w:pPr>
        <w:pStyle w:val="Corpotesto"/>
        <w:tabs>
          <w:tab w:val="left" w:pos="2422"/>
          <w:tab w:val="left" w:pos="4443"/>
          <w:tab w:val="left" w:pos="7947"/>
        </w:tabs>
        <w:spacing w:before="186"/>
        <w:ind w:left="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083A35">
      <w:footerReference w:type="default" r:id="rId8"/>
      <w:pgSz w:w="11910" w:h="16840"/>
      <w:pgMar w:top="1071" w:right="400" w:bottom="940" w:left="78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B50A" w14:textId="77777777" w:rsidR="005052A0" w:rsidRDefault="005052A0">
      <w:r>
        <w:separator/>
      </w:r>
    </w:p>
  </w:endnote>
  <w:endnote w:type="continuationSeparator" w:id="0">
    <w:p w14:paraId="30E3F9CE" w14:textId="77777777" w:rsidR="005052A0" w:rsidRDefault="0050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82FB" w14:textId="77777777" w:rsidR="00083A35" w:rsidRDefault="00D0092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586FC1">
              <wp:simplePos x="0" y="0"/>
              <wp:positionH relativeFrom="page">
                <wp:posOffset>6731635</wp:posOffset>
              </wp:positionH>
              <wp:positionV relativeFrom="page">
                <wp:posOffset>10071100</wp:posOffset>
              </wp:positionV>
              <wp:extent cx="152400" cy="194310"/>
              <wp:effectExtent l="0" t="0" r="0" b="8890"/>
              <wp:wrapNone/>
              <wp:docPr id="998996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43100" w14:textId="77777777" w:rsidR="00083A35" w:rsidRDefault="0000000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86F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9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" filled="f" stroked="f">
              <v:path arrowok="t"/>
              <v:textbox inset="0,0,0,0">
                <w:txbxContent>
                  <w:p w14:paraId="76C43100" w14:textId="77777777" w:rsidR="00083A35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DCD9" w14:textId="77777777" w:rsidR="005052A0" w:rsidRDefault="005052A0">
      <w:r>
        <w:separator/>
      </w:r>
    </w:p>
  </w:footnote>
  <w:footnote w:type="continuationSeparator" w:id="0">
    <w:p w14:paraId="0C902664" w14:textId="77777777" w:rsidR="005052A0" w:rsidRDefault="0050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□"/>
      <w:lvlJc w:val="left"/>
      <w:pPr>
        <w:ind w:left="1088" w:hanging="36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90" w:hanging="352"/>
        <w:jc w:val="left"/>
      </w:pPr>
      <w:rPr>
        <w:rFonts w:ascii="Palatino Linotype" w:eastAsia="Palatino Linotype" w:hAnsi="Palatino Linotype" w:cs="Palatino Linotype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47" w:hanging="3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94" w:hanging="3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2" w:hanging="3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9" w:hanging="3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6" w:hanging="3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4" w:hanging="3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31" w:hanging="352"/>
      </w:pPr>
      <w:rPr>
        <w:rFonts w:hint="default"/>
        <w:lang w:val="it-IT" w:eastAsia="en-US" w:bidi="ar-SA"/>
      </w:rPr>
    </w:lvl>
  </w:abstractNum>
  <w:num w:numId="1" w16cid:durableId="172729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16"/>
    <w:rsid w:val="0006271B"/>
    <w:rsid w:val="00083A35"/>
    <w:rsid w:val="002E00A2"/>
    <w:rsid w:val="00375957"/>
    <w:rsid w:val="005052A0"/>
    <w:rsid w:val="005D2848"/>
    <w:rsid w:val="005F52FC"/>
    <w:rsid w:val="005F66C5"/>
    <w:rsid w:val="008821BD"/>
    <w:rsid w:val="00BF1B6E"/>
    <w:rsid w:val="00D00920"/>
    <w:rsid w:val="00D74F92"/>
    <w:rsid w:val="00DB4281"/>
    <w:rsid w:val="00E31416"/>
    <w:rsid w:val="00FF456A"/>
    <w:rsid w:val="11197B9A"/>
    <w:rsid w:val="18794F56"/>
    <w:rsid w:val="29C8063A"/>
    <w:rsid w:val="2F036096"/>
    <w:rsid w:val="4B0053DE"/>
    <w:rsid w:val="4B5F4EDF"/>
    <w:rsid w:val="636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B513E"/>
  <w15:docId w15:val="{41B689C0-36A1-470B-9FEC-1589ACA0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87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1088" w:hanging="360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Paragrafoelenco1">
    <w:name w:val="Paragrafo elenco1"/>
    <w:basedOn w:val="Normale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Alberto Galiazzo</cp:lastModifiedBy>
  <cp:revision>2</cp:revision>
  <dcterms:created xsi:type="dcterms:W3CDTF">2024-02-22T13:21:00Z</dcterms:created>
  <dcterms:modified xsi:type="dcterms:W3CDTF">2024-02-22T13:21:00Z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1033-12.2.0.13266</vt:lpwstr>
  </property>
  <property fmtid="{D5CDD505-2E9C-101B-9397-08002B2CF9AE}" pid="6" name="ICV">
    <vt:lpwstr>42F452FFE73741FC9E043652755EE1DF_13</vt:lpwstr>
  </property>
</Properties>
</file>