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71" w:lineRule="auto"/>
        <w:ind w:left="2399" w:right="1585" w:hanging="16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OGGETTO: AVVISO DI SELEZIONE PER COMPONENTI DI DOCENTI ESPERTI E TUTOR PER CORSI CO-CURRICOLARI</w:t>
      </w:r>
    </w:p>
    <w:p w:rsidR="00000000" w:rsidDel="00000000" w:rsidP="00000000" w:rsidRDefault="00000000" w:rsidRPr="00000000" w14:paraId="00000003">
      <w:pPr>
        <w:spacing w:before="4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PNRR - MISSIONE 4: ISTRUZIONE E RICERCA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2407" w:right="230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Azioni di prevenzione e contrasto della dispersione scolastica</w:t>
      </w:r>
    </w:p>
    <w:p w:rsidR="00000000" w:rsidDel="00000000" w:rsidP="00000000" w:rsidRDefault="00000000" w:rsidRPr="00000000" w14:paraId="00000009">
      <w:pPr>
        <w:spacing w:before="38" w:lineRule="auto"/>
        <w:ind w:left="2407" w:right="229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(D.M. 170/2022)</w:t>
      </w:r>
    </w:p>
    <w:p w:rsidR="00000000" w:rsidDel="00000000" w:rsidP="00000000" w:rsidRDefault="00000000" w:rsidRPr="00000000" w14:paraId="0000000A">
      <w:pPr>
        <w:spacing w:before="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86" w:right="2301" w:firstLine="143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ALLEGATO B</w:t>
      </w:r>
    </w:p>
    <w:p w:rsidR="00000000" w:rsidDel="00000000" w:rsidP="00000000" w:rsidRDefault="00000000" w:rsidRPr="00000000" w14:paraId="0000000C">
      <w:pPr>
        <w:spacing w:before="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…i… sottoscritt... __________________________________ai sensi dell’art. 13 del GDPR (Regolamento Europeo UE 2016/679), autorizza l’Amministrazione scolastica ad utilizzare i dati personali dichiarati solo ai fini istituzionali e necessari per l’espletamento della procedura concorsuale di cui al presente bando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dichiara di partecipare alla selezione di cui all’oggetto per l'attribuzione dell'incarico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0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formatore esperto – corsi di canto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1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 corsi di canto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0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formatore esperto – corsi di ballo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  <w:tab w:val="left" w:leader="none" w:pos="1088"/>
        </w:tabs>
        <w:spacing w:after="0" w:before="1" w:line="240" w:lineRule="auto"/>
        <w:ind w:left="108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 corsi di ballo</w:t>
      </w:r>
    </w:p>
    <w:p w:rsidR="00000000" w:rsidDel="00000000" w:rsidP="00000000" w:rsidRDefault="00000000" w:rsidRPr="00000000" w14:paraId="00000013">
      <w:pPr>
        <w:tabs>
          <w:tab w:val="left" w:leader="none" w:pos="1087"/>
          <w:tab w:val="left" w:leader="none" w:pos="1088"/>
        </w:tabs>
        <w:spacing w:before="1" w:lineRule="auto"/>
        <w:ind w:left="72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51"/>
        </w:tabs>
        <w:spacing w:after="0" w:before="0" w:line="195" w:lineRule="auto"/>
        <w:ind w:left="1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17">
      <w:pPr>
        <w:tabs>
          <w:tab w:val="left" w:leader="none" w:pos="2951"/>
        </w:tabs>
        <w:spacing w:line="195" w:lineRule="auto"/>
        <w:ind w:left="70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5" w:lineRule="auto"/>
        <w:jc w:val="both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                                            Firma _________________________</w:t>
      </w:r>
    </w:p>
    <w:p w:rsidR="00000000" w:rsidDel="00000000" w:rsidP="00000000" w:rsidRDefault="00000000" w:rsidRPr="00000000" w14:paraId="0000001A">
      <w:pPr>
        <w:spacing w:before="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20" w:righ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6"/>
        <w:gridCol w:w="4555"/>
        <w:gridCol w:w="2012"/>
        <w:gridCol w:w="1574"/>
        <w:tblGridChange w:id="0">
          <w:tblGrid>
            <w:gridCol w:w="2486"/>
            <w:gridCol w:w="4555"/>
            <w:gridCol w:w="2012"/>
            <w:gridCol w:w="1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TITOLI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 CANDIDATO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COMMISSIONE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magistrale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Dottorati di ricerca, Master, Specializzazioni, Corsi di perfezionamento post lauream, coerenti con il Progetto (2 punti per ogni titolo, max. 6 titoli, max. 12 pt)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Laurea triennale di primo livello (6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di servizio presso la presente Istituzione Scolastica (1 punto per ogni anno di servizio, fino al max di 5 pt.)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formazione fruiti in qualità di discente attinenti al progetto (3 punti per ogni corso, max.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corsi, max.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pt)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di formazione attinenti al PON tenuti in qualità di esperto attinenti al progetto nel contesto del presente Istututo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 punti per ogni corso, max.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corsi, max.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pt)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maturata nella partecipazione ad altri progetti di simile profilo educativo-didattico svolti nell’ambito della presente Istituzione Scolastica (6 punti per ogni tipologia di incarico, max. 5)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certificabili nella didattica di canto, danza (1 punto per ogni esperienza maturata, max. 5 pt)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certificabili in ambito professionale di canto e/o danza (5 pt per ogni esperienza, max. 3 esperienze)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90" w:lineRule="auto"/>
        <w:ind w:left="220" w:firstLine="0"/>
        <w:rPr/>
      </w:pPr>
      <w:r w:rsidDel="00000000" w:rsidR="00000000" w:rsidRPr="00000000">
        <w:rPr>
          <w:rtl w:val="0"/>
        </w:rPr>
        <w:t xml:space="preserve">NB: PER LA COMPILAZIONE E LA DETERMINAZIONE DEL PUNTEGGIO, CONSIDERARE LA GRIGLIA DI VALUTAZIONE NELL’AVVISO INTERNO</w:t>
      </w:r>
    </w:p>
    <w:sectPr>
      <w:pgSz w:h="16840" w:w="11910" w:orient="portrait"/>
      <w:pgMar w:bottom="280" w:top="700" w:left="5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8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290" w:hanging="352"/>
      </w:pPr>
      <w:rPr>
        <w:rFonts w:ascii="Palatino Linotype" w:cs="Palatino Linotype" w:eastAsia="Palatino Linotype" w:hAnsi="Palatino Linotype"/>
        <w:sz w:val="22"/>
        <w:szCs w:val="22"/>
      </w:rPr>
    </w:lvl>
    <w:lvl w:ilvl="2">
      <w:start w:val="0"/>
      <w:numFmt w:val="bullet"/>
      <w:lvlText w:val="•"/>
      <w:lvlJc w:val="left"/>
      <w:pPr>
        <w:ind w:left="2347" w:hanging="352"/>
      </w:pPr>
      <w:rPr/>
    </w:lvl>
    <w:lvl w:ilvl="3">
      <w:start w:val="0"/>
      <w:numFmt w:val="bullet"/>
      <w:lvlText w:val="•"/>
      <w:lvlJc w:val="left"/>
      <w:pPr>
        <w:ind w:left="3394" w:hanging="352"/>
      </w:pPr>
      <w:rPr/>
    </w:lvl>
    <w:lvl w:ilvl="4">
      <w:start w:val="0"/>
      <w:numFmt w:val="bullet"/>
      <w:lvlText w:val="•"/>
      <w:lvlJc w:val="left"/>
      <w:pPr>
        <w:ind w:left="4442" w:hanging="352"/>
      </w:pPr>
      <w:rPr/>
    </w:lvl>
    <w:lvl w:ilvl="5">
      <w:start w:val="0"/>
      <w:numFmt w:val="bullet"/>
      <w:lvlText w:val="•"/>
      <w:lvlJc w:val="left"/>
      <w:pPr>
        <w:ind w:left="5489" w:hanging="352.0000000000009"/>
      </w:pPr>
      <w:rPr/>
    </w:lvl>
    <w:lvl w:ilvl="6">
      <w:start w:val="0"/>
      <w:numFmt w:val="bullet"/>
      <w:lvlText w:val="•"/>
      <w:lvlJc w:val="left"/>
      <w:pPr>
        <w:ind w:left="6536" w:hanging="352"/>
      </w:pPr>
      <w:rPr/>
    </w:lvl>
    <w:lvl w:ilvl="7">
      <w:start w:val="0"/>
      <w:numFmt w:val="bullet"/>
      <w:lvlText w:val="•"/>
      <w:lvlJc w:val="left"/>
      <w:pPr>
        <w:ind w:left="7584" w:hanging="352.0000000000009"/>
      </w:pPr>
      <w:rPr/>
    </w:lvl>
    <w:lvl w:ilvl="8">
      <w:start w:val="0"/>
      <w:numFmt w:val="bullet"/>
      <w:lvlText w:val="•"/>
      <w:lvlJc w:val="left"/>
      <w:pPr>
        <w:ind w:left="8631" w:hanging="35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uiPriority w:val="1"/>
    <w:qFormat w:val="1"/>
    <w:rPr>
      <w:b w:val="1"/>
      <w:bCs w:val="1"/>
      <w:sz w:val="24"/>
      <w:szCs w:val="24"/>
    </w:rPr>
  </w:style>
  <w:style w:type="table" w:styleId="Grigliatabella">
    <w:name w:val="Table Grid"/>
    <w:basedOn w:val="Tabellanormale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" w:customStyle="1">
    <w:name w:val="Table Normal1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qFormat w:val="1"/>
  </w:style>
  <w:style w:type="paragraph" w:styleId="Normal2" w:customStyle="1">
    <w:name w:val="Normal2"/>
    <w:qFormat w:val="1"/>
    <w:pPr>
      <w:jc w:val="both"/>
    </w:pPr>
    <w:rPr>
      <w:rFonts w:eastAsia="SimSun"/>
      <w:sz w:val="24"/>
      <w:szCs w:val="24"/>
    </w:rPr>
  </w:style>
  <w:style w:type="table" w:styleId="Tabellanormale1" w:customStyle="1">
    <w:name w:val="Tabella normale1"/>
    <w:semiHidden w:val="1"/>
    <w:rPr>
      <w:rFonts w:cs="Times New Roman" w:hint="eastAsia"/>
    </w:rPr>
    <w:tblPr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2" w:customStyle="1">
    <w:name w:val="Body Text2"/>
    <w:basedOn w:val="Normale"/>
    <w:qFormat w:val="1"/>
    <w:rsid w:val="00BD7557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8KEPbu0yFzc443NeOqBNpMa1w==">CgMxLjA4AHIhMWxWaVp0a2tINUdFV3VpV3lJNXVwZkp4OWNsXy1KZTds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2023-10-09T08:57:00Z</dcterms:created>
  <dc:creator>Giacomo Rossetti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5923DDF0C06A4F0E8ECF9D0A9BEF2D41_13</vt:lpwstr>
  </property>
  <property fmtid="{D5CDD505-2E9C-101B-9397-08002B2CF9AE}" pid="7" name="LastSaved">
    <vt:lpwstr>2023-10-09T00:00:00Z</vt:lpwstr>
  </property>
  <property fmtid="{D5CDD505-2E9C-101B-9397-08002B2CF9AE}" pid="8" name="Creator">
    <vt:lpwstr>Microsoft® Office Word 2007</vt:lpwstr>
  </property>
  <property fmtid="{D5CDD505-2E9C-101B-9397-08002B2CF9AE}" pid="9" name="KSOProductBuildVer">
    <vt:lpwstr>1033-12.2.0.13266</vt:lpwstr>
  </property>
  <property fmtid="{D5CDD505-2E9C-101B-9397-08002B2CF9AE}" pid="10" name="ICV">
    <vt:lpwstr>5923DDF0C06A4F0E8ECF9D0A9BEF2D41_13</vt:lpwstr>
  </property>
  <property fmtid="{D5CDD505-2E9C-101B-9397-08002B2CF9AE}" pid="11" name="Created">
    <vt:lpwstr>2023-03-04T00:00:00Z</vt:lpwstr>
  </property>
</Properties>
</file>